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6CD" w:rsidRPr="00DE36CD" w:rsidRDefault="00DE36CD" w:rsidP="00DE36CD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36CD">
        <w:rPr>
          <w:rFonts w:ascii="Times New Roman" w:eastAsia="Times New Roman" w:hAnsi="Times New Roman"/>
          <w:b/>
          <w:sz w:val="24"/>
          <w:szCs w:val="24"/>
        </w:rPr>
        <w:t xml:space="preserve">МУНИЦИПАЛЬНОЕ  ОБЩЕОБРАЗОВАТЕЛЬНОЕ УЧРЕЖДЕНИЕ </w:t>
      </w:r>
    </w:p>
    <w:p w:rsidR="00DE36CD" w:rsidRPr="00DE36CD" w:rsidRDefault="00DE36CD" w:rsidP="00DE36CD">
      <w:pPr>
        <w:spacing w:after="0" w:line="240" w:lineRule="auto"/>
        <w:ind w:right="-14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36CD">
        <w:rPr>
          <w:rFonts w:ascii="Times New Roman" w:eastAsia="Times New Roman" w:hAnsi="Times New Roman"/>
          <w:b/>
          <w:sz w:val="24"/>
          <w:szCs w:val="24"/>
        </w:rPr>
        <w:t>«КЛЮЧЕВСКАЯ СРЕДНЯЯ ОБЩЕОБРАЗОВАТЕЛЬНАЯ ШКОЛА»</w:t>
      </w:r>
    </w:p>
    <w:p w:rsidR="00DE36CD" w:rsidRDefault="00DE36CD" w:rsidP="00DE36CD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DE36CD">
        <w:rPr>
          <w:rFonts w:ascii="Times New Roman" w:eastAsia="Calibri" w:hAnsi="Times New Roman"/>
          <w:i/>
          <w:color w:val="000000"/>
          <w:sz w:val="24"/>
          <w:szCs w:val="24"/>
        </w:rPr>
        <w:t>Приложение №</w:t>
      </w:r>
      <w:r w:rsidR="004A0891">
        <w:rPr>
          <w:rFonts w:ascii="Times New Roman" w:eastAsia="Calibri" w:hAnsi="Times New Roman"/>
          <w:i/>
          <w:color w:val="000000"/>
          <w:sz w:val="24"/>
          <w:szCs w:val="24"/>
        </w:rPr>
        <w:t>19</w:t>
      </w:r>
      <w:bookmarkStart w:id="0" w:name="_GoBack"/>
      <w:bookmarkEnd w:id="0"/>
      <w:r w:rsidRPr="00DE36CD">
        <w:rPr>
          <w:rFonts w:ascii="Times New Roman" w:eastAsia="Calibri" w:hAnsi="Times New Roman"/>
          <w:i/>
          <w:color w:val="000000"/>
          <w:sz w:val="24"/>
          <w:szCs w:val="24"/>
        </w:rPr>
        <w:t xml:space="preserve">   к Основной образовательной </w:t>
      </w:r>
    </w:p>
    <w:p w:rsidR="00DE36CD" w:rsidRPr="00DE36CD" w:rsidRDefault="00DE36CD" w:rsidP="00DE36CD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i/>
          <w:color w:val="000000"/>
          <w:sz w:val="24"/>
          <w:szCs w:val="24"/>
        </w:rPr>
      </w:pPr>
      <w:r w:rsidRPr="00DE36CD">
        <w:rPr>
          <w:rFonts w:ascii="Times New Roman" w:eastAsia="Calibri" w:hAnsi="Times New Roman"/>
          <w:i/>
          <w:color w:val="000000"/>
          <w:sz w:val="24"/>
          <w:szCs w:val="24"/>
        </w:rPr>
        <w:t xml:space="preserve">программе основного общего образования </w:t>
      </w:r>
    </w:p>
    <w:p w:rsidR="00DE36CD" w:rsidRPr="00DE36CD" w:rsidRDefault="00DE36CD" w:rsidP="00DE36CD">
      <w:pPr>
        <w:shd w:val="clear" w:color="auto" w:fill="FFFFFF"/>
        <w:spacing w:after="0" w:line="240" w:lineRule="auto"/>
        <w:ind w:left="3828"/>
        <w:jc w:val="right"/>
        <w:rPr>
          <w:rFonts w:ascii="Times New Roman" w:eastAsia="Calibri" w:hAnsi="Times New Roman"/>
          <w:i/>
          <w:color w:val="000000"/>
          <w:sz w:val="24"/>
          <w:szCs w:val="24"/>
          <w:highlight w:val="yellow"/>
        </w:rPr>
      </w:pPr>
      <w:r w:rsidRPr="00DE36CD">
        <w:rPr>
          <w:rFonts w:ascii="Times New Roman" w:eastAsia="Calibri" w:hAnsi="Times New Roman"/>
          <w:i/>
          <w:color w:val="000000"/>
          <w:sz w:val="24"/>
          <w:szCs w:val="24"/>
        </w:rPr>
        <w:t>МОУ «Ключевская СОШ»</w:t>
      </w: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4253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4253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4253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4253"/>
        <w:rPr>
          <w:rFonts w:ascii="Times New Roman" w:eastAsia="Calibri" w:hAnsi="Times New Roman"/>
          <w:i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DE36CD">
        <w:rPr>
          <w:rFonts w:ascii="Times New Roman" w:eastAsia="Calibri" w:hAnsi="Times New Roman"/>
          <w:b/>
          <w:color w:val="000000"/>
          <w:sz w:val="24"/>
          <w:szCs w:val="24"/>
        </w:rPr>
        <w:t> </w:t>
      </w: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color w:val="000000"/>
          <w:sz w:val="44"/>
          <w:szCs w:val="40"/>
        </w:rPr>
      </w:pPr>
      <w:r w:rsidRPr="00DE36CD">
        <w:rPr>
          <w:rFonts w:ascii="Times New Roman" w:eastAsia="Calibri" w:hAnsi="Times New Roman"/>
          <w:bCs/>
          <w:color w:val="000000"/>
          <w:sz w:val="44"/>
          <w:szCs w:val="40"/>
        </w:rPr>
        <w:t>Рабочая программа</w:t>
      </w: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44"/>
          <w:szCs w:val="40"/>
        </w:rPr>
      </w:pPr>
      <w:r w:rsidRPr="00DE36CD">
        <w:rPr>
          <w:rFonts w:ascii="Times New Roman" w:eastAsia="Calibri" w:hAnsi="Times New Roman"/>
          <w:b/>
          <w:bCs/>
          <w:color w:val="000000"/>
          <w:sz w:val="44"/>
          <w:szCs w:val="40"/>
        </w:rPr>
        <w:t xml:space="preserve">по учебному предмету </w:t>
      </w: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44"/>
          <w:szCs w:val="40"/>
        </w:rPr>
      </w:pPr>
      <w:r w:rsidRPr="00DE36CD">
        <w:rPr>
          <w:rFonts w:ascii="Times New Roman" w:eastAsia="Calibri" w:hAnsi="Times New Roman"/>
          <w:b/>
          <w:bCs/>
          <w:color w:val="000000"/>
          <w:sz w:val="44"/>
          <w:szCs w:val="40"/>
        </w:rPr>
        <w:t>«Физическая культура»</w:t>
      </w: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44"/>
          <w:szCs w:val="40"/>
        </w:rPr>
      </w:pPr>
      <w:r w:rsidRPr="00DE36CD">
        <w:rPr>
          <w:rFonts w:ascii="Times New Roman" w:eastAsia="Calibri" w:hAnsi="Times New Roman"/>
          <w:bCs/>
          <w:color w:val="000000"/>
          <w:sz w:val="44"/>
          <w:szCs w:val="40"/>
        </w:rPr>
        <w:t>5-9 класс</w:t>
      </w: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shd w:val="clear" w:color="auto" w:fill="FFFFFF"/>
        <w:spacing w:after="0" w:line="240" w:lineRule="auto"/>
        <w:ind w:left="5245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36CD" w:rsidRPr="00DE36CD" w:rsidRDefault="00DE36CD" w:rsidP="00DE36CD">
      <w:pPr>
        <w:rPr>
          <w:rFonts w:ascii="Times New Roman" w:eastAsia="Calibri" w:hAnsi="Times New Roman"/>
          <w:sz w:val="24"/>
          <w:szCs w:val="24"/>
        </w:rPr>
      </w:pPr>
    </w:p>
    <w:p w:rsidR="00DE36CD" w:rsidRPr="00DE36CD" w:rsidRDefault="00DE36CD" w:rsidP="00DE36CD">
      <w:pPr>
        <w:rPr>
          <w:rFonts w:ascii="Times New Roman" w:eastAsia="Calibri" w:hAnsi="Times New Roman"/>
          <w:sz w:val="24"/>
          <w:szCs w:val="24"/>
        </w:rPr>
      </w:pPr>
    </w:p>
    <w:p w:rsidR="00DE36CD" w:rsidRPr="00DE36CD" w:rsidRDefault="00DE36CD" w:rsidP="00DE36CD">
      <w:pPr>
        <w:rPr>
          <w:rFonts w:ascii="Times New Roman" w:eastAsia="Calibri" w:hAnsi="Times New Roman"/>
          <w:sz w:val="24"/>
          <w:szCs w:val="24"/>
        </w:rPr>
      </w:pPr>
    </w:p>
    <w:p w:rsidR="00DE36CD" w:rsidRPr="00DE36CD" w:rsidRDefault="00DE36CD" w:rsidP="00DE36CD">
      <w:pPr>
        <w:rPr>
          <w:rFonts w:ascii="Times New Roman" w:eastAsia="Calibri" w:hAnsi="Times New Roman"/>
          <w:sz w:val="24"/>
          <w:szCs w:val="24"/>
        </w:rPr>
      </w:pPr>
    </w:p>
    <w:p w:rsidR="00DE36CD" w:rsidRDefault="00DE36CD" w:rsidP="00DE36CD">
      <w:pPr>
        <w:rPr>
          <w:rFonts w:ascii="Times New Roman" w:eastAsia="Calibri" w:hAnsi="Times New Roman"/>
          <w:sz w:val="24"/>
          <w:szCs w:val="24"/>
        </w:rPr>
      </w:pPr>
    </w:p>
    <w:p w:rsidR="00DE36CD" w:rsidRPr="00DE36CD" w:rsidRDefault="00DE36CD" w:rsidP="00DE36CD">
      <w:pPr>
        <w:rPr>
          <w:rFonts w:ascii="Times New Roman" w:eastAsia="Calibri" w:hAnsi="Times New Roman"/>
          <w:sz w:val="24"/>
          <w:szCs w:val="24"/>
        </w:rPr>
      </w:pPr>
    </w:p>
    <w:p w:rsidR="00DE36CD" w:rsidRPr="00DE36CD" w:rsidRDefault="00DE36CD" w:rsidP="00DE36CD">
      <w:pPr>
        <w:jc w:val="center"/>
        <w:rPr>
          <w:rFonts w:ascii="Times New Roman" w:eastAsia="Calibri" w:hAnsi="Times New Roman"/>
          <w:sz w:val="24"/>
          <w:szCs w:val="24"/>
        </w:rPr>
      </w:pPr>
    </w:p>
    <w:p w:rsidR="00EC5AB7" w:rsidRDefault="00DE36CD" w:rsidP="00DE36C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  <w:r w:rsidRPr="00DE36CD">
        <w:rPr>
          <w:rFonts w:ascii="Times New Roman" w:eastAsia="Calibri" w:hAnsi="Times New Roman"/>
          <w:sz w:val="24"/>
          <w:szCs w:val="24"/>
        </w:rPr>
        <w:t>с.Ключи, 20</w:t>
      </w:r>
      <w:r>
        <w:rPr>
          <w:rFonts w:ascii="Times New Roman" w:eastAsia="Calibri" w:hAnsi="Times New Roman"/>
          <w:sz w:val="24"/>
          <w:szCs w:val="24"/>
        </w:rPr>
        <w:t>20</w:t>
      </w:r>
      <w:r w:rsidRPr="00DE36CD">
        <w:rPr>
          <w:rFonts w:ascii="Times New Roman" w:eastAsia="Calibri" w:hAnsi="Times New Roman"/>
          <w:sz w:val="24"/>
          <w:szCs w:val="24"/>
        </w:rPr>
        <w:t>г.</w:t>
      </w:r>
    </w:p>
    <w:p w:rsidR="00EC5AB7" w:rsidRPr="00B87B4C" w:rsidRDefault="00EC5AB7" w:rsidP="00DE36C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87B4C">
        <w:rPr>
          <w:rFonts w:ascii="Times New Roman" w:eastAsia="Calibri" w:hAnsi="Times New Roman"/>
          <w:b/>
          <w:sz w:val="24"/>
          <w:szCs w:val="24"/>
        </w:rPr>
        <w:lastRenderedPageBreak/>
        <w:t>1.</w:t>
      </w:r>
      <w:r w:rsidRPr="00B87B4C">
        <w:rPr>
          <w:rFonts w:ascii="Times New Roman" w:eastAsia="Times New Roman" w:hAnsi="Times New Roman"/>
          <w:b/>
          <w:sz w:val="28"/>
          <w:szCs w:val="28"/>
        </w:rPr>
        <w:t>Планируемые результаты изучения учебного предмета «Физическая культура»</w:t>
      </w:r>
    </w:p>
    <w:p w:rsidR="00EC5AB7" w:rsidRDefault="00EC5AB7" w:rsidP="00EC5AB7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SchoolBookAC" w:eastAsia="Times New Roman" w:hAnsi="SchoolBookAC"/>
          <w:sz w:val="24"/>
          <w:szCs w:val="24"/>
        </w:rPr>
      </w:pPr>
      <w:r>
        <w:rPr>
          <w:rFonts w:ascii="SchoolBookAC" w:eastAsia="Times New Roman" w:hAnsi="SchoolBookAC"/>
          <w:bCs/>
          <w:sz w:val="24"/>
          <w:szCs w:val="24"/>
        </w:rPr>
        <w:t xml:space="preserve">Планируемые результаты опираются на </w:t>
      </w:r>
      <w:r>
        <w:rPr>
          <w:rFonts w:ascii="SchoolBookAC" w:eastAsia="Times New Roman" w:hAnsi="SchoolBookAC"/>
          <w:b/>
          <w:bCs/>
          <w:sz w:val="24"/>
          <w:szCs w:val="24"/>
        </w:rPr>
        <w:t>ведущие целевые установки</w:t>
      </w:r>
      <w:r>
        <w:rPr>
          <w:rFonts w:ascii="SchoolBookAC" w:eastAsia="Times New Roman" w:hAnsi="SchoolBookAC"/>
          <w:b/>
          <w:sz w:val="24"/>
          <w:szCs w:val="24"/>
        </w:rPr>
        <w:t xml:space="preserve">, </w:t>
      </w:r>
      <w:r>
        <w:rPr>
          <w:rFonts w:ascii="SchoolBookAC" w:eastAsia="Times New Roman" w:hAnsi="SchoolBookAC"/>
          <w:sz w:val="24"/>
          <w:szCs w:val="24"/>
        </w:rPr>
        <w:t>отражающие основной, сущностный вклад изучаемой программы в развитие личности обучающихся, их способностей.</w:t>
      </w:r>
    </w:p>
    <w:p w:rsidR="00EC5AB7" w:rsidRDefault="00EC5AB7" w:rsidP="00EC5AB7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SchoolBookAC" w:eastAsia="Times New Roman" w:hAnsi="SchoolBookAC"/>
          <w:sz w:val="24"/>
          <w:szCs w:val="24"/>
        </w:rPr>
      </w:pPr>
      <w:r>
        <w:rPr>
          <w:rFonts w:ascii="SchoolBookAC" w:eastAsia="Times New Roman" w:hAnsi="SchoolBookAC"/>
          <w:bCs/>
          <w:sz w:val="24"/>
          <w:szCs w:val="24"/>
        </w:rPr>
        <w:t>В стру</w:t>
      </w:r>
      <w:r>
        <w:rPr>
          <w:rFonts w:ascii="SchoolBookAC" w:eastAsia="Times New Roman" w:hAnsi="SchoolBookAC"/>
          <w:sz w:val="24"/>
          <w:szCs w:val="24"/>
        </w:rPr>
        <w:t xml:space="preserve">ктуре планируемых результатов выделяется </w:t>
      </w:r>
      <w:r>
        <w:rPr>
          <w:rFonts w:ascii="SchoolBookAC" w:eastAsia="Times New Roman" w:hAnsi="SchoolBookAC"/>
          <w:b/>
          <w:sz w:val="24"/>
          <w:szCs w:val="24"/>
        </w:rPr>
        <w:t xml:space="preserve">следующие группы: </w:t>
      </w:r>
    </w:p>
    <w:p w:rsidR="00EC5AB7" w:rsidRDefault="00EC5AB7" w:rsidP="00EC5AB7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Calibri" w:eastAsia="Times New Roman" w:hAnsi="Calibri"/>
          <w:sz w:val="24"/>
          <w:szCs w:val="24"/>
        </w:rPr>
      </w:pPr>
      <w:r>
        <w:rPr>
          <w:rFonts w:ascii="SchoolBookAC" w:eastAsia="Times New Roman" w:hAnsi="SchoolBookAC"/>
          <w:b/>
          <w:sz w:val="24"/>
          <w:szCs w:val="24"/>
        </w:rPr>
        <w:t xml:space="preserve">1. Личностные результаты </w:t>
      </w:r>
      <w:r>
        <w:rPr>
          <w:rFonts w:ascii="SchoolBookAC" w:eastAsia="Times New Roman" w:hAnsi="SchoolBookAC"/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 Оценка достижения этой группы планируемых результатов ведется в ходе процедур, допускающих предоставление и использование </w:t>
      </w:r>
      <w:r>
        <w:rPr>
          <w:rFonts w:ascii="SchoolBookAC" w:eastAsia="Times New Roman" w:hAnsi="SchoolBookAC"/>
          <w:b/>
          <w:sz w:val="24"/>
          <w:szCs w:val="24"/>
        </w:rPr>
        <w:t>исключительно неперсонифицированной</w:t>
      </w:r>
      <w:r>
        <w:rPr>
          <w:rFonts w:ascii="SchoolBookAC" w:eastAsia="Times New Roman" w:hAnsi="SchoolBookAC"/>
          <w:sz w:val="24"/>
          <w:szCs w:val="24"/>
        </w:rPr>
        <w:t xml:space="preserve"> информации.</w:t>
      </w:r>
      <w:r>
        <w:rPr>
          <w:rFonts w:ascii="Calibri" w:eastAsia="Times New Roman" w:hAnsi="Calibri"/>
          <w:sz w:val="24"/>
          <w:szCs w:val="24"/>
        </w:rPr>
        <w:t xml:space="preserve"> </w:t>
      </w:r>
    </w:p>
    <w:p w:rsidR="00EC5AB7" w:rsidRDefault="00EC5AB7" w:rsidP="00EC5AB7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Метапредметные результаты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 </w:t>
      </w:r>
    </w:p>
    <w:p w:rsidR="00EC5AB7" w:rsidRDefault="00EC5AB7" w:rsidP="00EC5AB7">
      <w:pPr>
        <w:tabs>
          <w:tab w:val="center" w:pos="4703"/>
          <w:tab w:val="right" w:pos="940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 Предметные результаты </w:t>
      </w:r>
      <w:r>
        <w:rPr>
          <w:rFonts w:ascii="Times New Roman" w:eastAsia="Times New Roman" w:hAnsi="Times New Roman"/>
          <w:sz w:val="24"/>
          <w:szCs w:val="24"/>
        </w:rPr>
        <w:t>представлены в соответствии с группами результатов учебного предмета, раскрывают и детализируют их.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Предметные результаты приводятся в блоках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sz w:val="24"/>
          <w:szCs w:val="24"/>
        </w:rPr>
        <w:t>Выпускник научится» и «Выпускник получит возможность научиться».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 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 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неперсонифицированной информации. Соответствующая группа результатов в тексте выделена курсивом.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 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дифференциации требований</w:t>
      </w:r>
      <w:r>
        <w:rPr>
          <w:rFonts w:ascii="Times New Roman" w:eastAsia="Times New Roman" w:hAnsi="Times New Roman"/>
          <w:sz w:val="24"/>
          <w:szCs w:val="24"/>
        </w:rPr>
        <w:t xml:space="preserve"> к подготовке обучающихся.</w:t>
      </w:r>
    </w:p>
    <w:p w:rsidR="00EC5AB7" w:rsidRDefault="00EC5AB7" w:rsidP="00EC5AB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C5AB7" w:rsidRDefault="00EC5AB7" w:rsidP="00EC5AB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Личностные результаты освоения учебного предмета «Физическая культура»: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 Российская гражданская идентичность: патриотизм, уважение к Отечеству, прошлому и настоящему многонационального народа России.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ценностям народов России и народов мира. Чувство ответственности и долга перед Родиной.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Ответственное отношение к учению. Готовность и способность обучающихся к саморазвитию и самообразованию на основе мотивации к обучению и познанию. 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мира. Готовность и способность вести диалог с другими людьми и достигать в нем взаимопонимания.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способностей.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Развитость морального сознания и компетентности в решении моральных проблем на основе личностного выбора, сформированность нравственных чувств и нравственного поведения, осознанного и ответственного отношения к собственным поступкам.</w:t>
      </w:r>
    </w:p>
    <w:p w:rsidR="00EC5AB7" w:rsidRDefault="00EC5AB7" w:rsidP="00EC5AB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7. Сформированность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Сформированность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Развитость эстетического сознания через освоение художественного наследия народов России и мира, творческой деятельности эстетического характера (эстетическое, эмоционально-ценностное видение окружающего мира; способность к эмоционально-ценностному освоению мира, самовыражению).</w:t>
      </w:r>
    </w:p>
    <w:p w:rsidR="00EC5AB7" w:rsidRDefault="00EC5AB7" w:rsidP="00EC5AB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EC5AB7" w:rsidRDefault="00EC5AB7" w:rsidP="00EC5AB7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Метапредметные результаты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освоения учебного предмета «Физическая культура»: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Метапредметные результаты включают освоенные обучающимися межпредметные понятия и универсальные учебные действия (регулятивные, познавательные, коммуникативные).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Межпредметные понятия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Условием формирования межпредметных понятий,  таких, как система,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факт, закономерность, феномен, анализ, синтез </w:t>
      </w:r>
      <w:r>
        <w:rPr>
          <w:rFonts w:ascii="Times New Roman" w:eastAsia="Times New Roman" w:hAnsi="Times New Roman"/>
          <w:sz w:val="24"/>
          <w:szCs w:val="24"/>
        </w:rPr>
        <w:t>является овладение обучающимися основами читательской компетенции, приобретение навыков работы с информацией, участие  в проектной деятельности.</w:t>
      </w:r>
      <w:r>
        <w:rPr>
          <w:rFonts w:ascii="Times New Roman" w:eastAsia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На уроках по учебному предмету «Физическая культура» будет продолжена работа по формированию и развитию </w:t>
      </w:r>
      <w:r>
        <w:rPr>
          <w:rFonts w:ascii="Times New Roman" w:eastAsia="Times New Roman" w:hAnsi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eastAsia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изучении учебного предмета «Физическая культура» обучающиеся усовершенствуют приобретенные на первом уровне </w:t>
      </w:r>
      <w:r>
        <w:rPr>
          <w:rFonts w:ascii="Times New Roman" w:eastAsia="Times New Roman" w:hAnsi="Times New Roman"/>
          <w:b/>
          <w:sz w:val="24"/>
          <w:szCs w:val="24"/>
        </w:rPr>
        <w:t>навыки работы с информацией</w:t>
      </w:r>
      <w:r>
        <w:rPr>
          <w:rFonts w:ascii="Times New Roman" w:eastAsia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систематизировать, сопоставлять, анализировать, обобщать и интерпретировать информацию, содержащуюся в готовых информационных объектах;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– концептуальных диаграмм, опорных конспектов);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заполнять и дополнять таблицы, схемы, диаграммы, тексты. 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ходе изучения учебного предмета «Физическая культура» обучающиеся </w:t>
      </w:r>
      <w:r>
        <w:rPr>
          <w:rFonts w:ascii="Times New Roman" w:eastAsia="Times New Roman" w:hAnsi="Times New Roman"/>
          <w:b/>
          <w:sz w:val="24"/>
          <w:szCs w:val="24"/>
        </w:rPr>
        <w:t>приобретут опыт проектной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Регулятивные УУД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анализировать существующие и планировать будущие образовательные результаты; 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идентифицировать собственные проблемы и определять главную проблему; 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выдвигать версии решения проблемы, формулировать гипотезы, предвосхищать конечный результат; 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ставить цель деятельности на основе определенной проблемы и существующих возможностей; 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формулировать учебные задачи как шаги достижения поставленной цели деятельности; 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C5AB7" w:rsidRDefault="00EC5AB7" w:rsidP="00EC5AB7">
      <w:pPr>
        <w:widowControl w:val="0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необходимые действия в соответствии с учебной и познавательной задачей и составлять алгоритм их выполнения;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обосновывать и осуществлять выбор наиболее эффективных способов решения учебных и познавательных задач;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определять/находить, в том числе из предложенных вариантов, условия для выполнения учебной и познавательной задачи;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выбирать из предложенных вариантов и самостоятельно искать средства/ресурсы для решения задачи/достижения цели;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составлять план решения проблемы (выполнения проекта, проведения исследования);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потенциальные затруднения при решении учебной и познавательной задачи и находить средства для их устранения;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описывать свой опыт, оформляя его для передачи другим людям в виде технологии решения практических задач определенного класса;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планировать и корректировать свою индивидуальную образовательную траекторию.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совместно с педагогом и сверстниками критерии планируемых результатов и критерии оценки своей учебной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систематизировать (в том числе выбирать приоритетные) критерии планируемых результатов и оценки своей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оценивать свою деятельность, аргументируя причины достижения или отсутствия планируемого результата;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находить достаточные средства для выполнения учебных действий в изменяющейся ситуации и/или при отсутствии планируемого результата;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сверять свои действия с целью и, при необходимости, исправлять ошибки самостоятельно.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критерии правильности (корректности) выполнения учебной задачи;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анализировать и обосновывать применение соответствующего инструментария для выполнения учебной задачи;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оценивать продукт своей деятельности по заданным и/или самостоятельно определенным критериям в соответствии с целью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обосновывать достижимость цели выбранным способом на основе оценки своих внутренних ресурсов и доступных внешних ресурсов;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фиксировать и анализировать динамику собственных образовательных результатов.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наблюдать и анализировать собственную учебную и познавательную деятельность и деятельность других обучающихся в процессе взаимопроверки;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соотносить реальные и планируемые результаты индивидуальной образовательной деятельности и делать выводы;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принимать решение в учебной ситуации и нести за него ответственность;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самостоятельно определять причины своего успеха или неуспеха и находить способы выхода из ситуации неуспеха;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Познавательные УУД</w:t>
      </w:r>
    </w:p>
    <w:p w:rsidR="00EC5AB7" w:rsidRDefault="00EC5AB7" w:rsidP="00EC5AB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подбирать слова, соподчиненные ключевому слову, определяющие его признаки и свойства;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выстраивать логическую цепочку, состоящую из ключевого слова и соподчиненных ему слов;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выделять общий признак двух или нескольких предметов или явлений и объяснять их сходство;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объединять предметы и явления в группы по определенным признакам, сравнивать, классифицировать и обобщать факты и явления;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выделять явление из общего ряда других явлений;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рассуждение от общих закономерностей к частным явлениям и от частных явлений к общим закономерностям;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рассуждение на основе сравнения предметов и явлений, выделяя при этом общие признаки;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излагать полученную информацию, интерпретируя ее в контексте решаемой задачи;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самостоятельно указывать на информацию, нуждающуюся в проверке, предлагать и применять способ проверки достоверности информации;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вербализовать эмоциональное впечатление, оказанное на него источником;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обозначать символом и знаком предмет и/или явление;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логические связи между предметами и/или явлениями, обозначать данные логические связи с помощью знаков в схеме;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создавать абстрактный или реальный образ предмета и/или явления;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модель/схему на основе условий задачи и/или способа ее решения;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преобразовывать модели с целью выявления общих законов, определяющих предметную область;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доказательство: прямое, косвенное, от противного;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Смысловое чтение.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находить в тексте требуемую информацию (в соответствии с целями своей деятельности);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ориентироваться в содержании текста, понимать целостный смысл текста, структурировать текст;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устанавливать взаимосвязь описанных в тексте событий, явлений, процессов;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резюмировать главную идею текста;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критически оценивать содержание и форму текста.</w:t>
      </w:r>
    </w:p>
    <w:p w:rsidR="00EC5AB7" w:rsidRDefault="00EC5AB7" w:rsidP="00EC5AB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свое отношение к природной среде;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анализировать влияние экологических факторов на среду обитания живых организмов;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проводить причинный и вероятностный анализ экологических ситуаций;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прогнозировать изменения ситуации при смене действия одного фактора на действие другого фактора;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распространять экологические знания и участвовать в практических делах по защите окружающей среды;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выражать свое отношение к природе через рисунки, сочинения, модели, проектные работы.</w:t>
      </w:r>
    </w:p>
    <w:p w:rsidR="00EC5AB7" w:rsidRDefault="00EC5AB7" w:rsidP="00EC5A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EC5AB7" w:rsidRDefault="00EC5AB7" w:rsidP="00EC5A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необходимые ключевые поисковые слова и запросы; </w:t>
      </w:r>
    </w:p>
    <w:p w:rsidR="00EC5AB7" w:rsidRDefault="00EC5AB7" w:rsidP="00EC5A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осуществлять взаимодействие с электронными поисковыми системами, словарями; </w:t>
      </w:r>
    </w:p>
    <w:p w:rsidR="00EC5AB7" w:rsidRDefault="00EC5AB7" w:rsidP="00EC5A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формировать множественную выборку из поисковых источников для объективизации результатов поиска; </w:t>
      </w:r>
    </w:p>
    <w:p w:rsidR="00EC5AB7" w:rsidRDefault="00EC5AB7" w:rsidP="00EC5AB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EC5AB7" w:rsidRDefault="00EC5AB7" w:rsidP="00EC5A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C5AB7" w:rsidRDefault="00EC5AB7" w:rsidP="00EC5A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:rsidR="00EC5AB7" w:rsidRDefault="00EC5AB7" w:rsidP="00EC5AB7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возможные роли в совместной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играть определенную роль в совместной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свои действия и действия партнера, которые способствовали или препятствовали продуктивной коммуникации;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строить позитивные отношения в процессе учебной и познавательной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критически относиться к собственному мнению, с достоинством признавать ошибочность своего мнения (если оно таково) и корректировать его;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предлагать альтернативное решение в конфликтной ситуации;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выделять общую точку зрения в дискуссии;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договариваться о правилах и вопросах для обсуждения в соответствии с поставленной перед группой задачей;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организовывать учебное взаимодействие в группе (определять общие цели, распределять роли, договариваться друг с другом и т. д.);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C5AB7" w:rsidRDefault="00EC5AB7" w:rsidP="00EC5AB7">
      <w:pPr>
        <w:widowControl w:val="0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определять задачу коммуникации и в соответствии с ней отбирать речевые средства;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отбирать и использовать речевые средства в процессе коммуникации с другими людьми (диалог в паре, в малой группе и т. д.);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представлять в устной или письменной форме развернутый план собственной деятельности;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соблюдать нормы публичной речи, регламент в монологе и дискуссии в соответствии с коммуникативной задачей;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высказывать и обосновывать мнение (суждение) и запрашивать мнение партнера в рамках диалога;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принимать решение в ходе диалога и согласовывать его с собеседником;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создавать письменные «клишированные» и оригинальные тексты с использованием необходимых речевых средств;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использовать вербальные средства (средства логической связи) для выделения смысловых блоков своего выступления;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использовать невербальные средства или наглядные материалы, подготовленные/отобранные под руководством учителя;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 Формирование и развитие компетентности в области использования информационно-коммуникационных технологий (далее – ИКТ), мотивации к овладению культурой активного пользования словарями и другими поисковыми системами.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Обучающийся сможет: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ИКТ, словарей и других поисковых систем;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выделять информационный аспект задачи, оперировать данными, использовать модель решения задачи;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использовать информацию с учетом этических и правовых норм; 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C5AB7" w:rsidRDefault="00EC5AB7" w:rsidP="00EC5AB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C5AB7" w:rsidRDefault="00EC5AB7" w:rsidP="00EC5AB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освоения учебного предмета «Физическая культура»:</w:t>
      </w:r>
    </w:p>
    <w:p w:rsidR="00EC5AB7" w:rsidRDefault="00EC5AB7" w:rsidP="00EC5AB7">
      <w:pPr>
        <w:pStyle w:val="dash041e0431044b0447043d044b0439"/>
        <w:ind w:firstLine="567"/>
        <w:jc w:val="both"/>
      </w:pPr>
      <w:r>
        <w:rPr>
          <w:rStyle w:val="dash041e0431044b0447043d044b0439char1"/>
          <w:rFonts w:eastAsia="Calibri"/>
        </w:rPr>
        <w:t>1)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C5AB7" w:rsidRDefault="00EC5AB7" w:rsidP="00EC5AB7">
      <w:pPr>
        <w:pStyle w:val="dash041e0431044b0447043d044b0439"/>
        <w:ind w:firstLine="567"/>
        <w:jc w:val="both"/>
      </w:pPr>
      <w:r>
        <w:rPr>
          <w:rStyle w:val="dash041e0431044b0447043d044b0439char1"/>
          <w:rFonts w:eastAsia="Calibri"/>
        </w:rPr>
        <w:t xml:space="preserve">2) овладение системой знаний о физическом совершенствовании человека, </w:t>
      </w:r>
      <w:r>
        <w:t>создание основы для формирования интереса к расширению и углублению знаний по истории развития физической культуры, спорта и олимпийского движения,</w:t>
      </w:r>
      <w:r>
        <w:rPr>
          <w:rStyle w:val="dash041e0431044b0447043d044b0439char1"/>
          <w:rFonts w:eastAsia="Calibri"/>
        </w:rPr>
        <w:t xml:space="preserve"> освоение умений отбирать физические упражнения и регулировать физические нагрузки для самостоятельных систематических</w:t>
      </w:r>
      <w:r>
        <w:rPr>
          <w:rStyle w:val="dash041e0431044b0447043d044b0439char1"/>
          <w:rFonts w:eastAsia="Calibri"/>
          <w:color w:val="BFBFBF"/>
        </w:rPr>
        <w:t xml:space="preserve"> </w:t>
      </w:r>
      <w:r>
        <w:rPr>
          <w:rStyle w:val="dash041e0431044b0447043d044b0439char1"/>
          <w:rFonts w:eastAsia="Calibri"/>
        </w:rPr>
        <w:t>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  <w:r>
        <w:t xml:space="preserve"> </w:t>
      </w:r>
    </w:p>
    <w:p w:rsidR="00EC5AB7" w:rsidRDefault="00EC5AB7" w:rsidP="00EC5AB7">
      <w:pPr>
        <w:pStyle w:val="dash041e0431044b0447043d044b0439"/>
        <w:ind w:firstLine="567"/>
        <w:jc w:val="both"/>
      </w:pPr>
      <w:r>
        <w:rPr>
          <w:rStyle w:val="dash041e0431044b0447043d044b0439char1"/>
          <w:rFonts w:eastAsia="Calibri"/>
        </w:rPr>
        <w:t>3)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EC5AB7" w:rsidRDefault="00EC5AB7" w:rsidP="00EC5AB7">
      <w:pPr>
        <w:pStyle w:val="dash041e0431044b0447043d044b0439"/>
        <w:ind w:firstLine="567"/>
        <w:jc w:val="both"/>
      </w:pPr>
      <w:r>
        <w:rPr>
          <w:rStyle w:val="dash041e0431044b0447043d044b0439char1"/>
          <w:rFonts w:eastAsia="Calibri"/>
        </w:rPr>
        <w:t>4)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  с разной целевой ориентацией;</w:t>
      </w:r>
    </w:p>
    <w:p w:rsidR="00EC5AB7" w:rsidRDefault="00EC5AB7" w:rsidP="00EC5AB7">
      <w:pPr>
        <w:pStyle w:val="dash041e0431044b0447043d044b0439"/>
        <w:ind w:firstLine="567"/>
        <w:jc w:val="both"/>
        <w:rPr>
          <w:rStyle w:val="dash041e0431044b0447043d044b0439char1"/>
          <w:rFonts w:eastAsia="Calibri"/>
        </w:rPr>
      </w:pPr>
      <w:r>
        <w:rPr>
          <w:rStyle w:val="dash041e0431044b0447043d044b0439char1"/>
          <w:rFonts w:eastAsia="Calibri"/>
        </w:rPr>
        <w:t>5)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 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«Готов к труду и обороне» (ГТО).</w:t>
      </w:r>
    </w:p>
    <w:p w:rsidR="00EC5AB7" w:rsidRDefault="00EC5AB7" w:rsidP="00EC5AB7">
      <w:pPr>
        <w:spacing w:after="0" w:line="240" w:lineRule="auto"/>
        <w:ind w:right="-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C5AB7" w:rsidRDefault="00EC5AB7" w:rsidP="00EC5AB7">
      <w:pPr>
        <w:spacing w:after="0" w:line="240" w:lineRule="auto"/>
        <w:ind w:right="-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Выпускник научится: 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акробатические комбинации из числа хорошо освоенных упражнений;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гимнастические комбинации на спортивных снарядах из числа хорошо освоенных упражнений;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легкоатлетические упражнения в беге и в прыжках (в длину и высоту);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спуски и торможения на лыжах с пологого склона;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EC5AB7" w:rsidRDefault="00EC5AB7" w:rsidP="00EC5AB7">
      <w:pPr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right="-5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выполнять тестовые упражнения для оценки уровня индивидуального развития основных физических качеств.</w:t>
      </w:r>
    </w:p>
    <w:p w:rsidR="00EC5AB7" w:rsidRDefault="00EC5AB7" w:rsidP="00EC5AB7">
      <w:pPr>
        <w:spacing w:after="0" w:line="240" w:lineRule="auto"/>
        <w:ind w:right="-5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C5AB7" w:rsidRDefault="00EC5AB7" w:rsidP="00EC5AB7">
      <w:pPr>
        <w:spacing w:after="0" w:line="240" w:lineRule="auto"/>
        <w:ind w:right="-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Выпускник получит возможность научиться: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осуществлять судейство по одному из осваиваемых видов спорта; 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выполнять технико-тактические действия национальных видов спорта;</w:t>
      </w:r>
    </w:p>
    <w:p w:rsidR="00EC5AB7" w:rsidRDefault="00EC5AB7" w:rsidP="00EC5AB7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sz w:val="24"/>
          <w:szCs w:val="24"/>
          <w:lang w:eastAsia="en-US"/>
        </w:rPr>
        <w:t>проплывать учебную дистанцию вольным стилем.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C5AB7" w:rsidRDefault="00EC5AB7" w:rsidP="00EC5AB7">
      <w:pPr>
        <w:rPr>
          <w:rFonts w:ascii="Times New Roman" w:eastAsia="Times New Roman" w:hAnsi="Times New Roman"/>
          <w:b/>
          <w:bCs/>
          <w:kern w:val="32"/>
          <w:sz w:val="28"/>
          <w:szCs w:val="32"/>
        </w:rPr>
      </w:pPr>
      <w:bookmarkStart w:id="1" w:name="_Toc477781332"/>
    </w:p>
    <w:p w:rsidR="00DE36CD" w:rsidRDefault="00DE36CD" w:rsidP="00EC5AB7">
      <w:pPr>
        <w:rPr>
          <w:rFonts w:ascii="Times New Roman" w:eastAsia="Times New Roman" w:hAnsi="Times New Roman"/>
          <w:b/>
          <w:bCs/>
          <w:kern w:val="32"/>
          <w:sz w:val="28"/>
          <w:szCs w:val="32"/>
        </w:rPr>
      </w:pPr>
    </w:p>
    <w:p w:rsidR="00DE36CD" w:rsidRDefault="00DE36CD" w:rsidP="00EC5AB7">
      <w:pPr>
        <w:rPr>
          <w:rFonts w:ascii="Times New Roman" w:eastAsia="Times New Roman" w:hAnsi="Times New Roman"/>
          <w:b/>
          <w:bCs/>
          <w:kern w:val="32"/>
          <w:sz w:val="28"/>
          <w:szCs w:val="32"/>
        </w:rPr>
      </w:pPr>
    </w:p>
    <w:p w:rsidR="00EC5AB7" w:rsidRDefault="00EC5AB7" w:rsidP="00EC5AB7">
      <w:pPr>
        <w:pStyle w:val="1"/>
        <w:rPr>
          <w:sz w:val="28"/>
        </w:rPr>
      </w:pPr>
      <w:r>
        <w:rPr>
          <w:sz w:val="28"/>
        </w:rPr>
        <w:t>2. Содержание учебного предмета «Физическая культура»</w:t>
      </w:r>
      <w:bookmarkEnd w:id="1"/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Физическая культура как область знаний 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История и современное развитие физической культуры</w:t>
      </w:r>
    </w:p>
    <w:p w:rsidR="00EC5AB7" w:rsidRDefault="00EC5AB7" w:rsidP="00EC5AB7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Олимпийские игры древности. Возрождение Олимпийских игр и олимпийского движения. Олимпийское движение в России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Современные Олимпийские игры.</w:t>
      </w:r>
      <w:r>
        <w:rPr>
          <w:rFonts w:ascii="Times New Roman" w:hAnsi="Times New Roman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EC5AB7" w:rsidRDefault="00EC5AB7" w:rsidP="00EC5AB7">
      <w:pPr>
        <w:pStyle w:val="a7"/>
        <w:ind w:left="0" w:firstLine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Современное представление о физической культуре (основные понятия)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Физическое развитие человека. </w:t>
      </w:r>
      <w:r>
        <w:rPr>
          <w:rFonts w:ascii="Times New Roman" w:hAnsi="Times New Roman"/>
          <w:i/>
          <w:sz w:val="24"/>
          <w:szCs w:val="24"/>
        </w:rPr>
        <w:t>Физическая подготовка, ее связь с укреплением здоровья, развитием физических качеств.</w:t>
      </w:r>
      <w:r>
        <w:rPr>
          <w:rFonts w:ascii="Times New Roman" w:hAnsi="Times New Roman"/>
          <w:sz w:val="24"/>
          <w:szCs w:val="24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>
        <w:rPr>
          <w:rFonts w:ascii="Times New Roman" w:hAnsi="Times New Roman"/>
          <w:i/>
          <w:sz w:val="24"/>
          <w:szCs w:val="24"/>
        </w:rPr>
        <w:t>Спорт и спортивная подготовка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Физическая культура человека</w:t>
      </w:r>
    </w:p>
    <w:p w:rsidR="00EC5AB7" w:rsidRDefault="00EC5AB7" w:rsidP="00EC5A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</w:p>
    <w:p w:rsidR="00EC5AB7" w:rsidRDefault="00EC5AB7" w:rsidP="00EC5A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C5AB7" w:rsidRDefault="00EC5AB7" w:rsidP="00EC5A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Способы двигательной (физкультурной) деятельности </w:t>
      </w:r>
    </w:p>
    <w:p w:rsidR="00EC5AB7" w:rsidRDefault="00EC5AB7" w:rsidP="00EC5A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и проведение самостоятельных занятий физической культурой</w:t>
      </w:r>
    </w:p>
    <w:p w:rsidR="00EC5AB7" w:rsidRDefault="00EC5AB7" w:rsidP="00EC5AB7">
      <w:pPr>
        <w:pStyle w:val="a7"/>
        <w:numPr>
          <w:ilvl w:val="0"/>
          <w:numId w:val="4"/>
        </w:num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</w:t>
      </w:r>
      <w:r>
        <w:rPr>
          <w:rFonts w:ascii="Times New Roman" w:hAnsi="Times New Roman"/>
          <w:i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>
        <w:rPr>
          <w:rFonts w:ascii="Times New Roman" w:hAnsi="Times New Roman"/>
        </w:rPr>
        <w:t xml:space="preserve"> Организация досуга средствами физической культуры. 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Оценка эффективности занятий физической культурой 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Физическое совершенствование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Физкультурно-оздоровительная деятельность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>
        <w:rPr>
          <w:rFonts w:ascii="Times New Roman" w:hAnsi="Times New Roman"/>
          <w:i/>
          <w:sz w:val="24"/>
          <w:szCs w:val="24"/>
        </w:rPr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Спортивно-оздоровительная деятельность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</w:t>
      </w:r>
      <w:proofErr w:type="gramStart"/>
      <w:r>
        <w:rPr>
          <w:rFonts w:ascii="Times New Roman" w:hAnsi="Times New Roman"/>
          <w:sz w:val="24"/>
          <w:szCs w:val="24"/>
        </w:rPr>
        <w:t>брусьях</w:t>
      </w:r>
      <w:r w:rsidR="007D5D28">
        <w:rPr>
          <w:rFonts w:ascii="Times New Roman" w:hAnsi="Times New Roman"/>
          <w:sz w:val="24"/>
          <w:szCs w:val="24"/>
        </w:rPr>
        <w:t xml:space="preserve">, </w:t>
      </w:r>
      <w:r w:rsidR="00AC6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параллельных брусьях (мальчики), упражнения на разновысоких брусь</w:t>
      </w:r>
      <w:r w:rsidR="00AC6AEA">
        <w:rPr>
          <w:rFonts w:ascii="Times New Roman" w:hAnsi="Times New Roman"/>
          <w:sz w:val="24"/>
          <w:szCs w:val="24"/>
        </w:rPr>
        <w:t xml:space="preserve">ях (девочки). </w:t>
      </w:r>
      <w:r>
        <w:rPr>
          <w:rFonts w:ascii="Times New Roman" w:hAnsi="Times New Roman"/>
          <w:sz w:val="24"/>
          <w:szCs w:val="24"/>
        </w:rPr>
        <w:t xml:space="preserve">Ритмическая гимнастика с элементами хореографии (девочки). 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Легкая атлетика: беговые упражнения. Прыжковые упражнения. Упражнения в метании малого мяча. 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Спортивные игры: технико-тактические действия и приемы игры в футбол, </w:t>
      </w:r>
      <w:r>
        <w:rPr>
          <w:rFonts w:ascii="Times New Roman" w:hAnsi="Times New Roman"/>
          <w:i/>
          <w:sz w:val="24"/>
          <w:szCs w:val="24"/>
        </w:rPr>
        <w:t>мини-футбол</w:t>
      </w:r>
      <w:r>
        <w:rPr>
          <w:rFonts w:ascii="Times New Roman" w:hAnsi="Times New Roman"/>
          <w:sz w:val="24"/>
          <w:szCs w:val="24"/>
        </w:rPr>
        <w:t xml:space="preserve">, волейбол, баскетбол. Правила спортивных игр. Игры по правилам. </w:t>
      </w:r>
      <w:r>
        <w:rPr>
          <w:rFonts w:ascii="Times New Roman" w:hAnsi="Times New Roman"/>
          <w:i/>
          <w:sz w:val="24"/>
          <w:szCs w:val="24"/>
        </w:rPr>
        <w:t xml:space="preserve">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 </w:t>
      </w:r>
      <w:r w:rsidRPr="007D5D28">
        <w:rPr>
          <w:rFonts w:ascii="Times New Roman" w:eastAsia="Times New Roman" w:hAnsi="Times New Roman"/>
          <w:sz w:val="24"/>
          <w:szCs w:val="24"/>
        </w:rPr>
        <w:t>(данная тема реализуется через теоретические уроки)</w:t>
      </w:r>
      <w:r w:rsidRPr="007D5D28">
        <w:rPr>
          <w:rFonts w:ascii="Times New Roman" w:hAnsi="Times New Roman"/>
          <w:i/>
          <w:sz w:val="24"/>
          <w:szCs w:val="24"/>
        </w:rPr>
        <w:t>.</w:t>
      </w:r>
      <w:r w:rsidRPr="007D5D28">
        <w:rPr>
          <w:rFonts w:ascii="Times New Roman" w:hAnsi="Times New Roman"/>
          <w:sz w:val="24"/>
          <w:szCs w:val="24"/>
        </w:rPr>
        <w:t xml:space="preserve"> Лыжные гонки: передвижение н</w:t>
      </w:r>
      <w:r>
        <w:rPr>
          <w:rFonts w:ascii="Times New Roman" w:hAnsi="Times New Roman"/>
          <w:sz w:val="24"/>
          <w:szCs w:val="24"/>
        </w:rPr>
        <w:t>а лыжах разными способами. Подъемы, спуски, повороты, торможения.</w:t>
      </w: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</w:p>
    <w:p w:rsidR="00EC5AB7" w:rsidRDefault="00EC5AB7" w:rsidP="00EC5AB7">
      <w:pPr>
        <w:pStyle w:val="a7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Прикладно-ориентированная физкультурная деятельность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>
        <w:rPr>
          <w:rFonts w:ascii="Times New Roman" w:hAnsi="Times New Roman"/>
          <w:sz w:val="24"/>
          <w:szCs w:val="24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:rsidR="00EC5AB7" w:rsidRDefault="00EC5AB7" w:rsidP="00EC5A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446E" w:rsidRPr="00DE17F2" w:rsidRDefault="0062446E" w:rsidP="0062446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3</w:t>
      </w:r>
      <w:r w:rsidRPr="00DE17F2">
        <w:rPr>
          <w:rFonts w:ascii="Times New Roman" w:hAnsi="Times New Roman"/>
          <w:b/>
          <w:sz w:val="28"/>
          <w:szCs w:val="24"/>
        </w:rPr>
        <w:t>.Тематическое планирование с указанием количества часов, отводимых на освоение каждой темы</w:t>
      </w:r>
    </w:p>
    <w:p w:rsidR="0062446E" w:rsidRPr="00B72377" w:rsidRDefault="0062446E" w:rsidP="006244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  <w:r w:rsidRPr="00B72377">
        <w:rPr>
          <w:rFonts w:ascii="Times New Roman" w:eastAsia="Calibri" w:hAnsi="Times New Roman"/>
          <w:b/>
          <w:bCs/>
          <w:color w:val="FF0000"/>
          <w:sz w:val="24"/>
          <w:szCs w:val="24"/>
        </w:rPr>
        <w:t xml:space="preserve">                                                </w:t>
      </w:r>
    </w:p>
    <w:p w:rsidR="0062446E" w:rsidRDefault="0062446E" w:rsidP="0062446E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       5 класс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7229"/>
        <w:gridCol w:w="992"/>
      </w:tblGrid>
      <w:tr w:rsidR="0062446E" w:rsidRPr="00FD398D" w:rsidTr="00721C66">
        <w:trPr>
          <w:trHeight w:val="32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 w:rsidP="00710F6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F6B" w:rsidRDefault="00710F6B" w:rsidP="00710F6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2446E" w:rsidRPr="00FD398D" w:rsidRDefault="0062446E" w:rsidP="00710F6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Раздел,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62446E" w:rsidRPr="00FD398D" w:rsidRDefault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 w:rsidR="0062446E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62446E" w:rsidRPr="00FD398D" w:rsidTr="00721C66">
        <w:trPr>
          <w:trHeight w:val="322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446E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    Лёгкая атлетика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F97E0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62446E" w:rsidRPr="00FD398D" w:rsidTr="00710F6B">
        <w:trPr>
          <w:trHeight w:val="11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710F6B" w:rsidRDefault="008C7C45" w:rsidP="00710F6B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Лёгкая атлетика</w:t>
            </w:r>
            <w:r w:rsidR="002346A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0F6B" w:rsidRPr="00D86286">
              <w:rPr>
                <w:rFonts w:ascii="Times New Roman" w:hAnsi="Times New Roman"/>
                <w:sz w:val="24"/>
              </w:rPr>
              <w:t>ИОТ № 001 Вводный инструктаж</w:t>
            </w:r>
            <w:r w:rsidR="00710F6B">
              <w:rPr>
                <w:rFonts w:ascii="Times New Roman" w:hAnsi="Times New Roman"/>
                <w:sz w:val="24"/>
              </w:rPr>
              <w:t xml:space="preserve">. </w:t>
            </w:r>
            <w:r w:rsidR="00710F6B" w:rsidRPr="00D86286">
              <w:rPr>
                <w:rFonts w:ascii="Times New Roman" w:hAnsi="Times New Roman"/>
                <w:sz w:val="24"/>
              </w:rPr>
              <w:t>ИОТ № 050 при проведении занятий по легкой атлетике</w:t>
            </w:r>
            <w:r w:rsidR="00710F6B">
              <w:rPr>
                <w:rFonts w:ascii="Times New Roman" w:hAnsi="Times New Roman"/>
                <w:sz w:val="24"/>
              </w:rPr>
              <w:t xml:space="preserve">. </w:t>
            </w:r>
            <w:r w:rsidR="002346A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Специальные б</w:t>
            </w:r>
            <w:r w:rsidR="0062446E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еговые упражнения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62446E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Старты (высокий, с опорой на одну руку, с последующим ускорением).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Спринтерский бег.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4C2540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</w:t>
            </w:r>
            <w:r w:rsidR="00F97E0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 метров</w:t>
            </w:r>
            <w:r w:rsidR="00372B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Прыжки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372B85" w:rsidP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Эстафетный бег.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Физическое развитие человека.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 w:rsidP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разбега</w:t>
            </w:r>
            <w:r w:rsidR="00DD0F7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372B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физического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9562B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300-500 метров. </w:t>
            </w:r>
            <w:r w:rsidR="009562B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ЗОЖ</w:t>
            </w:r>
            <w:r w:rsidR="009562B0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(личная гигиена, одежда и обувь).</w:t>
            </w:r>
            <w:r w:rsidR="009562B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средние дистанции. Метание мяча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1000 метров.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ВФСК «Готов к труду и обороне».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Кроссовый бег.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747E64" w:rsidP="002E665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1500</w:t>
            </w:r>
            <w:r w:rsidR="00372B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метров. </w:t>
            </w:r>
            <w:r w:rsidR="002E665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Мониторинг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9562B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«Русская лапта»</w:t>
            </w:r>
            <w:r w:rsidR="002E665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2E665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562B0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562B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Олимпийские игры древности.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Гимнастика с основами акробатики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2B85" w:rsidRPr="00710F6B" w:rsidRDefault="008C7C45" w:rsidP="00710F6B">
            <w:pPr>
              <w:rPr>
                <w:rFonts w:ascii="Times New Roman" w:eastAsia="Calibri" w:hAnsi="Times New Roman"/>
                <w:sz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Гимнастика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2346A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lang w:eastAsia="en-US"/>
              </w:rPr>
              <w:t>ИОТ № 049 при проведении занятий по гимнастике</w:t>
            </w:r>
            <w:r w:rsidR="00710F6B">
              <w:rPr>
                <w:rFonts w:ascii="Times New Roman" w:eastAsia="Calibri" w:hAnsi="Times New Roman"/>
                <w:sz w:val="24"/>
                <w:lang w:eastAsia="en-US"/>
              </w:rPr>
              <w:t xml:space="preserve">. </w:t>
            </w:r>
            <w:r w:rsidR="000F0D99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Организующие команды и приемы. </w:t>
            </w:r>
            <w:r w:rsidR="00372B8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Акробатические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rPr>
          <w:trHeight w:val="3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72B85" w:rsidRPr="00FD398D" w:rsidRDefault="000F0D99">
            <w:pPr>
              <w:spacing w:after="0"/>
              <w:rPr>
                <w:rFonts w:eastAsiaTheme="minorHAnsi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 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B85" w:rsidRPr="00FD398D" w:rsidRDefault="00372B85" w:rsidP="009562B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Перестроения. Акробатические упражнения</w:t>
            </w:r>
            <w:r w:rsidR="009562B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9562B0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Возрождение Олимпийских игр и олимпийского движения</w:t>
            </w:r>
            <w:r w:rsidR="009562B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72B85" w:rsidRPr="00FD398D" w:rsidRDefault="00372B8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Перестроение из колонны по одному в колонну по четыре дроблением и сведением. </w:t>
            </w:r>
            <w:r w:rsidR="00372B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Акробатическая комбинация.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 w:rsidP="0088701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Перестроения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Акробатическая комбинация.</w:t>
            </w:r>
            <w:r w:rsidR="000F0D9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B608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Оценка техники осваиваемых упражнений, способы выявления и устранения</w:t>
            </w:r>
            <w:r w:rsidR="002A244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0B608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технических ошибок.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0B608D" w:rsidP="000B60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брусьях.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72B85" w:rsidRPr="00FD398D" w:rsidTr="00721C66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5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брусьях.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B85" w:rsidRPr="00FD398D" w:rsidRDefault="00372B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9562B0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Упражнения на перекладине. </w:t>
            </w:r>
            <w:r w:rsidR="000F0D9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гимнастическом бревне</w:t>
            </w:r>
            <w:r w:rsidR="005A054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B92840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Подбор упражнений для физкультминуток и физкультпауз.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перекладине. Упражнения на гимнастическом бревне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B530A4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опорного прыжка</w:t>
            </w:r>
            <w:r w:rsidR="000F0D9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Лазание по канату.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B9284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</w:t>
            </w:r>
            <w:r w:rsidR="00B530A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 прыжок</w:t>
            </w:r>
            <w:r w:rsidR="009562B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1725C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 силовых способностей.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прыжок. Лазание по канату.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Прикладная физическая подготовка.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полоса препятствий. Ритмическая гимнастика с элементами хореографии.</w:t>
            </w:r>
            <w:r w:rsidR="005A281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Коррекция осанки</w:t>
            </w:r>
            <w:r w:rsidR="00260A9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плоскостопия</w:t>
            </w:r>
            <w:r w:rsidR="005A281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 w:rsidP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и планирование самостоятельных занятий по развитию физических качеств</w:t>
            </w:r>
            <w:r w:rsidR="00B530A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Развитие гибкости.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 w:rsidP="008C7C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0F0D99" w:rsidRPr="00FD398D" w:rsidRDefault="008C7C45" w:rsidP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(волейбол, баскетбол)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0F0D99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0D99" w:rsidRPr="00FD398D" w:rsidRDefault="000F0D9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7C4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0F6B" w:rsidRPr="00710F6B" w:rsidRDefault="008C7C45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Волейбол.</w:t>
            </w:r>
            <w:r w:rsidR="00710F6B" w:rsidRPr="00710F6B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053 при проведении занятий по волейболу</w:t>
            </w:r>
          </w:p>
          <w:p w:rsidR="008C7C45" w:rsidRPr="00FD398D" w:rsidRDefault="008C7C45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 игрока. Перемещения в стойке. Передача мяча сверху двумя руками. Передача мяча над собой.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7C45" w:rsidRPr="00FD398D" w:rsidRDefault="001A64D5" w:rsidP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7C45" w:rsidRPr="00FD398D" w:rsidRDefault="008C7C45" w:rsidP="00747E6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Прием и передача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7C4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7C45" w:rsidRPr="00FD398D" w:rsidRDefault="008C7C4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Нижняя прямая подача.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игровые задания.</w:t>
            </w:r>
            <w:r w:rsidR="00747E6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Правила игры в волейбол.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6B" w:rsidRPr="00710F6B" w:rsidRDefault="008C7C45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Баскетбол.</w:t>
            </w:r>
            <w:r w:rsidR="00721C6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048 при проведении занятий по баскетболу</w:t>
            </w:r>
          </w:p>
          <w:p w:rsidR="008C7C45" w:rsidRPr="00FD398D" w:rsidRDefault="008C7C45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Стойки, перемещения, остановки, повороты. Ловля и передача мяча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Правила игры в баскетбол. Ловля и передача мяча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 Бросок мяча в кольцо.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игровые задания</w:t>
            </w:r>
            <w:r w:rsidR="00747E6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Правила игры в баскетбол.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8C7C4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Лыжные гонки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C45" w:rsidRPr="00FD398D" w:rsidRDefault="008C7C4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="00CD7B01"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4F210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Лыжные гонки.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C4CF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051 при проведении занятий по лыжной подготовке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FC4CF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Попеременный двухшажный  ход.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Попеременный двухшажный ход. Поворот на месте махом.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бесшажный 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бесшажный ход.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спусков, подъемов, поворотов.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Спуски, подъемы, повороты.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C4CFA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4CFA" w:rsidRPr="00FD398D" w:rsidRDefault="00FC4CFA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Спуски, подъемы, повороты.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4CFA" w:rsidRPr="00FD398D" w:rsidRDefault="00FC4CF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1 км</w:t>
            </w:r>
            <w:r w:rsidR="00A4105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6537E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ЗОЖ</w:t>
            </w:r>
            <w:r w:rsidR="006537E1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C64BCB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закаливание</w:t>
            </w:r>
            <w:r w:rsidR="006537E1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1км.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Техника торможения «Плугом».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Торможение «Плугом».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Торможение «Плугом»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 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11627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2 км</w:t>
            </w:r>
            <w:r w:rsidR="00C64BC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3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  3км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rPr>
          <w:trHeight w:val="2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2км.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П/игры на лыжах.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Плавание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0B608D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Область знаний</w:t>
            </w:r>
            <w:r w:rsidR="001A64D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Плавание.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Возникновение плавания. Требования и правила. Техника основных способов плавания.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Спортивные игры </w:t>
            </w:r>
          </w:p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(футбол)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6B" w:rsidRPr="00710F6B" w:rsidRDefault="00721C66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Футбол.</w:t>
            </w:r>
            <w:r w:rsidR="001A64D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047 при проведении занятий по футболу</w:t>
            </w:r>
          </w:p>
          <w:p w:rsidR="001A64D5" w:rsidRPr="00FD398D" w:rsidRDefault="001A64D5" w:rsidP="00721C6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Перемещения в стойке</w:t>
            </w:r>
            <w:r w:rsidR="00721C6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Передача, ведение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Удары по воротам.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игровые задания.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Правила игры в футбол.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      Лёгкая атлетика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Лёгкая атлетика.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050 при проведении занятий по легкой атлетике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11627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Прыжки в высоту с разбега.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ЗОЖ</w:t>
            </w:r>
            <w:r w:rsidR="0011627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(режим дня).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Прыжок в высоту с разбега.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4F210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Челночный бег. Прыжки в длину с места.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11627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Спринтерский бег.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ЗОЖ</w:t>
            </w:r>
            <w:r w:rsidR="0011627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(утренняя гимнастика).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4F210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метров.  Прыжки в длину с разбега.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4F210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Прыжки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11627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300-500 метров.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ЗОЖ</w:t>
            </w:r>
            <w:r w:rsidR="0011627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двигательная активность</w:t>
            </w:r>
            <w:r w:rsidR="0011627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5F151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</w:t>
            </w:r>
            <w:r w:rsidR="0088701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редние дистанции. Метание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мяча.</w:t>
            </w:r>
            <w:r w:rsidR="0088701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F1517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ЗОЖ</w:t>
            </w:r>
            <w:r w:rsidR="005F1517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(рациональное питание).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11627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1000 метров.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нагрузка.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88701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Метание малого мяча.</w:t>
            </w:r>
            <w:r w:rsidR="006537E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88701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 гимнастики для глаз.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11627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1500 метров.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Самоконтроль. Измерение ЧСС.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747E6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2000 метров. </w:t>
            </w:r>
            <w:r w:rsidR="00747E6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занятий физической культурой.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Кроссовый бег. Организация и проведение пеших туристических походов. Требования техники безопасности и бережного отношения к природе.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Национальные виды спорта.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A64D5" w:rsidRPr="00FD398D" w:rsidTr="00721C6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260A98" w:rsidP="00EC5AB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“Русская лапта</w:t>
            </w:r>
            <w:r w:rsidR="001A64D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“</w:t>
            </w:r>
            <w:r w:rsidR="00AC6AE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Личный план самовоспитания.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4D5" w:rsidRPr="00FD398D" w:rsidRDefault="001A64D5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2446E" w:rsidRPr="00FD398D" w:rsidRDefault="0062446E" w:rsidP="0062446E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  <w:r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</w:t>
      </w:r>
      <w:r w:rsidR="009B4FAD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</w:t>
      </w:r>
      <w:r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6 класс</w:t>
      </w:r>
    </w:p>
    <w:tbl>
      <w:tblPr>
        <w:tblW w:w="91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6"/>
        <w:gridCol w:w="7130"/>
        <w:gridCol w:w="1132"/>
      </w:tblGrid>
      <w:tr w:rsidR="0062446E" w:rsidRPr="00FD398D" w:rsidTr="009B4FAD">
        <w:trPr>
          <w:trHeight w:val="276"/>
        </w:trPr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446E" w:rsidRPr="00FD398D" w:rsidRDefault="0062446E" w:rsidP="00710F6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="00710F6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71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2446E" w:rsidRPr="00FD398D" w:rsidRDefault="0062446E" w:rsidP="00710F6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Раздела, тема урока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62446E" w:rsidRPr="00FD398D" w:rsidRDefault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62446E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62446E" w:rsidRPr="00FD398D" w:rsidTr="009B4FAD">
        <w:trPr>
          <w:trHeight w:val="322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446E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Лёгкая атлетика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853671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62446E" w:rsidRPr="00FD398D" w:rsidTr="009B4FAD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710F6B" w:rsidRDefault="007C0613" w:rsidP="0085367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Лёгкая атлетика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710F6B" w:rsidRPr="00710F6B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ИОТ № 001 Вводный инструктаж</w:t>
            </w:r>
            <w:r w:rsidR="00710F6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050 при проведении занятий по легкой атлетике</w:t>
            </w:r>
            <w:r w:rsidR="00710F6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Спринтерский бег.</w:t>
            </w:r>
            <w:r w:rsidR="0085367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265F4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Бег 30 метров. Прыжки.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3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Прыжок в длину с разбега.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Выбор мест занятий, инвентаря и одежды.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3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DE17F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DE17F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Эстафетный бег. Прыжок в длину с разбега.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2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4712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11616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300-500метров. Мониторинг физического развития.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11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1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4712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7D5D28" w:rsidP="002E665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 и наблюдение за состоянием здоровья. Б</w:t>
            </w:r>
            <w:r w:rsidR="0051673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ег на средние дистанции. Метание мяча.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47127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251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1000 метров. </w:t>
            </w:r>
            <w:r w:rsidR="007251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подготовка, ее связь со здоровьем.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85367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Метание мяча. 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ВФСК «Готов к труду и обороне».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251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1500 метров. </w:t>
            </w:r>
            <w:r w:rsidR="0072518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Олимпийские игры.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4712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2000 метров. Мониторинг физической подготовленности.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Гимнастика с основами акробатики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12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0F6B" w:rsidRPr="00710F6B" w:rsidRDefault="00516738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Гимнастика.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049 при проведении занятий по гимнастике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Организующие команды и приемы. Акробатические упражнения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9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Перестроения. Акробатические упражнения.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Подбор упражнений для утренней зарядки.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>
            <w:pP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50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Размыкание и смыкание на месте.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Акробатическая комбинация.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10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Подбор упражнений для профилактики нарушений осанки</w:t>
            </w:r>
            <w:r w:rsidR="00B92840"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плоскостопия</w:t>
            </w:r>
            <w:r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Акробатическая комбинация</w:t>
            </w:r>
            <w:r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32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608D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брусьях.</w:t>
            </w:r>
            <w:r w:rsidR="000B2D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Развитие силовых способностей.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62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11616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Строевой шаг.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физическая подготовка</w:t>
            </w:r>
            <w:r w:rsidR="001161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(ОФП</w:t>
            </w:r>
            <w:r w:rsidR="0011616C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7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Строевой шаг Упражнения на перекладине. Упражнения на гимнастическом бревне.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19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Строевой шаг. Упражнения на перекладине. Упражнения на гимнастическом бревне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3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прыжок. Лазание по канату.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B2D3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Сп</w:t>
            </w:r>
            <w:r w:rsidR="000B2D3D">
              <w:rPr>
                <w:rFonts w:ascii="Times New Roman" w:hAnsi="Times New Roman"/>
                <w:sz w:val="24"/>
                <w:szCs w:val="24"/>
                <w:lang w:eastAsia="en-US"/>
              </w:rPr>
              <w:t>ециальная физическая подготовка (СФП</w:t>
            </w:r>
            <w:r w:rsidR="000B2D3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8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прыжок. Лазание по канату.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8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A67C11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A67C1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Прикладная физическая подготовка.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453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1411F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полоса препятствий. Ритмическая гимнастика с элементами хореографии.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Упражнения для коррекции фигуры.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68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104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516738" w:rsidRPr="00FD398D" w:rsidRDefault="00516738" w:rsidP="00104FD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(волейбол, баскетбол)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516738" w:rsidRPr="00FD398D" w:rsidTr="009B4FAD">
        <w:trPr>
          <w:trHeight w:val="268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104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16738" w:rsidRPr="00FD398D" w:rsidTr="009B4FAD">
        <w:trPr>
          <w:trHeight w:val="525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6B" w:rsidRPr="00710F6B" w:rsidRDefault="00516738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Волейбол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721C6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053 при проведении занятий по волейболу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Стойка игрока. Перемещения в стойке. Прием и передачи мяча.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7"/>
        </w:trPr>
        <w:tc>
          <w:tcPr>
            <w:tcW w:w="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мяча через сетку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25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Нижняя прямая подача.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5F151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по  правилам.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7C0613">
            <w:pPr>
              <w:tabs>
                <w:tab w:val="left" w:pos="270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6B" w:rsidRPr="00710F6B" w:rsidRDefault="00516738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Баскетбол.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048 при проведении занятий по баскетболу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Стойка игрока, перемещения, остановки, повороты. Ловля и передача мяча.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Ловля и передача мяча. Ведение мяча.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EB50C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Бросок мяча в кольцо. Техника защиты.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Тактика игры. Игры и  игровые задания.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</w:t>
            </w:r>
            <w:r w:rsidR="00E704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Лыжные гонки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710F6B" w:rsidRDefault="00516738" w:rsidP="006E07D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Лыжные гонки</w:t>
            </w:r>
            <w:r w:rsidR="00710F6B" w:rsidRPr="00710F6B">
              <w:rPr>
                <w:rFonts w:ascii="Times New Roman" w:eastAsiaTheme="minorHAnsi" w:hAnsi="Times New Roman"/>
                <w:sz w:val="24"/>
                <w:lang w:eastAsia="en-US"/>
              </w:rPr>
              <w:t xml:space="preserve"> </w:t>
            </w:r>
            <w:r w:rsidR="00710F6B" w:rsidRPr="00710F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ИОТ № 051 при проведении занятий по лыжной подготовке</w:t>
            </w:r>
            <w:r w:rsidR="00710F6B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попеременного двухшажного хода.  Поворот на месте махом.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Попеременный двухшажный ход. Поворот на месте махом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одновременного бесшажного хода.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EB50C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Одновременный бесшажный ход.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8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EB50C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1км.</w:t>
            </w:r>
            <w:r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одновременного двухшажного хода.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двухшажный ход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6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двухшажный ход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Подъем ступающим шагом, «полуелочкой», «лесенкой». Спуски в основной, низкой стойке.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6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Подъём «елочкой». Спуски в основной, низкой и высокой стойке.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1F159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Торможение «плугом»,  поворот «упором»  и переступанием.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6738" w:rsidRPr="00FD398D" w:rsidRDefault="000B2D3D" w:rsidP="00C4460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Торможение «плугом»,  поворот «упором» и переступанием.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5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C4460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Торможения и повороты на лыжах.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3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Лыжные гонки 2км.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П/игры на лыжах. Эстафеты.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3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  3 км. без учета времени.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</w:t>
            </w:r>
            <w:r w:rsidR="00DF4B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Плавание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E23EB9" w:rsidP="00B2663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Область знаний</w:t>
            </w:r>
            <w:r w:rsidR="0051673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Плавание.</w:t>
            </w:r>
            <w:r w:rsidR="00B26637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Техника безопасности.</w:t>
            </w:r>
            <w:r w:rsidR="002A244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26637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основных способов</w:t>
            </w:r>
            <w:r w:rsidR="00FB4D5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плавания</w:t>
            </w:r>
            <w:r w:rsidR="00B26637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</w:t>
            </w:r>
            <w:r w:rsidR="00DF4B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516738" w:rsidRPr="00FD398D" w:rsidRDefault="00516738" w:rsidP="00C4460D">
            <w:pPr>
              <w:tabs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</w:t>
            </w:r>
            <w:r w:rsidR="00DF4B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(футбол)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F6B" w:rsidRPr="00710F6B" w:rsidRDefault="00784E5E" w:rsidP="00710F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Футбол.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047 при проведении занятий по футболу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16738" w:rsidRPr="00FD398D" w:rsidRDefault="00516738" w:rsidP="006E6F8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передвижений. Основная стойка вратаря. Игра вратаря. Передача, ведение мяча.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Удары внутренней частью подъема. Остановка мяча.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6E6F8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в мини-футбол.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ind w:left="218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Лёгкая атлетика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Лёгкая атлетика. </w:t>
            </w:r>
            <w:r w:rsidR="00710F6B" w:rsidRP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050 при проведении занятий по легкой атлетике</w:t>
            </w:r>
            <w:r w:rsidR="00710F6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прыжка в высоту с разбега.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разбега. Физическая подготовка, ее связь с развитием физических качеств.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215E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Прыжки в высоту с разбега.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Прыжок в длину с места. Челночный бег</w:t>
            </w:r>
            <w:r w:rsidR="002F724C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9A3D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Старты. Эстафеты. Бег 30 метров.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Прыжки в длину с разбега.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разбега.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215E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средние дистанции. Метание мяча.</w:t>
            </w:r>
            <w:r w:rsidRPr="00FD398D">
              <w:rPr>
                <w:rFonts w:ascii="Arial" w:eastAsia="Times New Roman" w:hAnsi="Arial" w:cs="Arial"/>
                <w:b/>
                <w:bCs/>
                <w:sz w:val="30"/>
                <w:szCs w:val="30"/>
              </w:rPr>
              <w:t xml:space="preserve"> </w:t>
            </w:r>
            <w:r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>Упражнения для профилактики нарушений зрения.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27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738" w:rsidRPr="00FD398D" w:rsidRDefault="00516738" w:rsidP="00C215E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300-500 метров.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Здоровье и здоровый образ жизни.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1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738" w:rsidRPr="00FD398D" w:rsidRDefault="00B92840" w:rsidP="001C147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1000 м</w:t>
            </w:r>
            <w:r w:rsidR="0051673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1C147A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8701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Самоконтроль. </w:t>
            </w:r>
            <w:r w:rsidR="00AC6AE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Дневник самоконтроля. </w:t>
            </w:r>
            <w:r w:rsidR="0088701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Измерение ЧСС. Проба с задержкой дыхания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rPr>
          <w:trHeight w:val="18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длинные дистанции.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Метание  мяча.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B9284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1500 метров.</w:t>
            </w:r>
            <w:r w:rsidR="00B9284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F1517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Техника движений и ее основные показатели.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2000 метров.</w:t>
            </w:r>
            <w:r w:rsidR="005C488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Дыхательная гимнастика.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102C2C" w:rsidP="00102C2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lang w:eastAsia="en-US"/>
              </w:rPr>
              <w:t xml:space="preserve">Кроссовый бег. </w:t>
            </w:r>
            <w:r w:rsidR="0051673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пеших туристических походов</w:t>
            </w:r>
            <w:r w:rsidR="00516738" w:rsidRPr="00FD398D">
              <w:rPr>
                <w:rFonts w:ascii="Times New Roman" w:hAnsi="Times New Roman"/>
                <w:lang w:eastAsia="en-US"/>
              </w:rPr>
              <w:t xml:space="preserve">. Требования техники безопасности и бережного отношения к природе.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Национальные виды спорта.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0B2D3D" w:rsidP="00C215E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66</w:t>
            </w: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«Русская лапта». Планы самостоятельных занятий.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16738" w:rsidRPr="00FD398D" w:rsidTr="009B4FAD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215E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 w:rsidP="00C4460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738" w:rsidRPr="00FD398D" w:rsidRDefault="00516738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2446E" w:rsidRPr="00FD398D" w:rsidRDefault="0062446E" w:rsidP="0062446E">
      <w:pPr>
        <w:tabs>
          <w:tab w:val="left" w:pos="1860"/>
        </w:tabs>
        <w:rPr>
          <w:rFonts w:ascii="Times New Roman" w:eastAsia="Calibri" w:hAnsi="Times New Roman"/>
          <w:b/>
          <w:bCs/>
          <w:sz w:val="24"/>
          <w:szCs w:val="24"/>
        </w:rPr>
      </w:pPr>
      <w:r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                                7 класс</w:t>
      </w:r>
    </w:p>
    <w:tbl>
      <w:tblPr>
        <w:tblW w:w="91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7226"/>
        <w:gridCol w:w="992"/>
      </w:tblGrid>
      <w:tr w:rsidR="0062446E" w:rsidRPr="00FD398D" w:rsidTr="00710F6B">
        <w:trPr>
          <w:trHeight w:val="6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 w:rsidP="00710F6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="00710F6B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0F6B" w:rsidRDefault="00710F6B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2446E" w:rsidRPr="00FD398D" w:rsidRDefault="0062446E" w:rsidP="00710F6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Раздел, тема урока.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ind w:left="207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Лёгкая атлетика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D62969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2F724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Легкая атлетика.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001 Вводный инструктаж</w:t>
            </w:r>
            <w:r w:rsid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050 при проведении занятий по легкой атлетике</w:t>
            </w:r>
            <w:r w:rsid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Старты. Спринтерский бег.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D05973" w:rsidP="00784E5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метров</w:t>
            </w:r>
            <w:r w:rsidR="00566B8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784E5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D059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Прыжки  в длину с разбега.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D059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Эстафетный бег.</w:t>
            </w:r>
            <w:r w:rsidR="00D35E3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разбега</w:t>
            </w:r>
            <w:r w:rsidR="00CF3A0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784E5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Здоровье и здоровый образ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39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Прыжки. Мониторинг физического развития.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D35E34" w:rsidP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300-500м.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Олимпийское движение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средние дистанции.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 w:rsidP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1000 м. </w:t>
            </w:r>
            <w:r w:rsidR="00D35E34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ВФСК «Готов к труду и обороне».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D35E34" w:rsidP="00D35E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Кроссовый бег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62446E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Метание мяча.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D35E34" w:rsidP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2000 метров. Мониторинг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</w:t>
            </w:r>
            <w:r w:rsidR="00E704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Гимнастика с основами акробатики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0B2D3D" w:rsidP="0044445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12" w:rsidRPr="00FD5012" w:rsidRDefault="002F724C" w:rsidP="00FD501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Гимнастика.</w:t>
            </w:r>
            <w:r w:rsidR="00D35E3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049 при проведении занятий по гимнастике</w:t>
            </w:r>
            <w:r w:rsid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Организующие команды и приемы. Акробатические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Акробатические упражнения. Строевые упражнения</w:t>
            </w:r>
            <w:r w:rsidRPr="00FD398D">
              <w:rPr>
                <w:lang w:eastAsia="en-US"/>
              </w:rPr>
              <w:t xml:space="preserve">: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«Пол-оборота направо!», «Пол-оборота налево!», «Полшага!», «Полный шаг!»</w:t>
            </w:r>
            <w:r w:rsidR="00244B7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Коррекция осанки и телосложения.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5E34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rPr>
          <w:trHeight w:val="533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Акробатическая комбинация.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безопасности и первая помощь при травмах.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Акробатическая комбинация. Строевые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D398D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8D" w:rsidRPr="00FD398D" w:rsidRDefault="00FD39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8D" w:rsidRPr="00FD398D" w:rsidRDefault="00FD398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брусьях.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8D" w:rsidRPr="00FD398D" w:rsidRDefault="00FD39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E23EB9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Упражнения на брусьях. 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 личности.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перекладине. Упражнения на гимнастическом бревне.</w:t>
            </w:r>
            <w:r w:rsidR="00E23EB9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Комплексы упражнений на развитие физических качеств.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rPr>
          <w:trHeight w:val="2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DA3DA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перекладине. Упражнения на гимнастическом бревне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8852F0" w:rsidRPr="00FD398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прыжок. Лазание по канату.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Опорный прыжок. </w:t>
            </w:r>
            <w:r w:rsidR="000B2D3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Лазание по </w:t>
            </w:r>
            <w:proofErr w:type="gramStart"/>
            <w:r w:rsidR="000B2D3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канату.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Развитие</w:t>
            </w:r>
            <w:proofErr w:type="gramEnd"/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силовых способностей. Как определить индивидуальный режим нагрузки?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Прикладно-ориентированная физкультурная деятельность.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Гимнастическая полоса препятствий. Ритмическая гимнастика с элементами хореографии.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 w:rsidP="00EE0D6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Ритмическая гимна</w:t>
            </w:r>
            <w:r w:rsidR="001728C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стика</w:t>
            </w:r>
            <w:r w:rsidR="004D4E6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1728C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Комплексы упражнений на профилактику утомления, повышение работоспособности.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35E34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D35E3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Спортивные игры </w:t>
            </w:r>
          </w:p>
          <w:p w:rsidR="005E2976" w:rsidRPr="00FD398D" w:rsidRDefault="00444450" w:rsidP="005E297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(волейбол, баскетбол)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E34" w:rsidRPr="00FD398D" w:rsidRDefault="00444450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57806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06" w:rsidRPr="00FD398D" w:rsidRDefault="004578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06" w:rsidRPr="00FD398D" w:rsidRDefault="00457806" w:rsidP="00457806">
            <w:pPr>
              <w:tabs>
                <w:tab w:val="left" w:pos="27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</w:t>
            </w:r>
            <w:r w:rsidR="00E70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06" w:rsidRPr="00FD398D" w:rsidRDefault="00457806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5E2976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76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12" w:rsidRPr="00FD5012" w:rsidRDefault="00451E38" w:rsidP="00FD501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Волейбол.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053 при проведении занятий по волейболу</w:t>
            </w:r>
            <w:r w:rsid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5E2976" w:rsidRPr="00FD398D" w:rsidRDefault="005E2976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Стойки,  перемещения. Прием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76" w:rsidRPr="00FD398D" w:rsidRDefault="005E297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5E2976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976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976" w:rsidRPr="00FD398D" w:rsidRDefault="005E2976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передвижений. Передача мяча через сетку.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976" w:rsidRPr="00FD398D" w:rsidRDefault="005E297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4450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Верхняя и нижняя прямая подача, прием подачи. Выявление и устранение ошибок.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Прямой нападающий удар. Игра по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5E297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</w:t>
            </w:r>
            <w:r w:rsidR="00E704F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012" w:rsidRPr="00FD5012" w:rsidRDefault="00451E38" w:rsidP="00FD501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Баскетбол.</w:t>
            </w:r>
            <w:r w:rsidR="00784E5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4445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048 при проведении занятий по баскетболу</w:t>
            </w:r>
          </w:p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Передвижения, остановки, повороты и стойки. Ловля и передача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rPr>
          <w:trHeight w:val="26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  изменением скорости и направления. Бросок мяча в кольцо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Вырывание и выбивание мяча. Бросок мяча в кольцо после бега и ловли.</w:t>
            </w:r>
            <w:r w:rsidR="007D5D28" w:rsidRPr="00FD398D">
              <w:rPr>
                <w:rFonts w:ascii="Times New Roman" w:hAnsi="Times New Roman"/>
                <w:sz w:val="24"/>
                <w:szCs w:val="24"/>
              </w:rPr>
              <w:t xml:space="preserve"> Спорт и спортивная подготовка.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 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44450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 w:rsidP="00CF3A06">
            <w:pPr>
              <w:tabs>
                <w:tab w:val="left" w:pos="1860"/>
              </w:tabs>
              <w:spacing w:after="0" w:line="240" w:lineRule="auto"/>
              <w:ind w:left="777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</w:t>
            </w:r>
            <w:r w:rsidR="00E704F1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Лыжные гонки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450" w:rsidRPr="00FD398D" w:rsidRDefault="0044445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F76B3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Лыжные гонки.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051 при проведении занятий по лыжной подготовке</w:t>
            </w:r>
            <w:r w:rsid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Попеременный двухшажный ход. Поворот на месте махом.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Попеременный двухшажный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бесшажный 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Одновременный одношажный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CD7B01">
            <w:pPr>
              <w:spacing w:after="0"/>
              <w:rPr>
                <w:rFonts w:eastAsiaTheme="minorHAnsi"/>
                <w:lang w:eastAsia="en-US"/>
              </w:rPr>
            </w:pPr>
            <w:r w:rsidRPr="00FD398D">
              <w:rPr>
                <w:rFonts w:eastAsiaTheme="minorHAnsi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Одновременные  ходы.</w:t>
            </w:r>
            <w:r w:rsidR="00EB50C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1 км.</w:t>
            </w:r>
            <w:r w:rsidR="00EB50CA" w:rsidRPr="00FD398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Выдающиеся достижения лыжников Урала.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B73" w:rsidRPr="00FD398D" w:rsidRDefault="0024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7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Подъемы, спуски, повороты, торможения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44B73" w:rsidRPr="00FD398D" w:rsidRDefault="0024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Подъемы, спуски, повороты, торможения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B73" w:rsidRPr="00FD398D" w:rsidRDefault="0024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Подъём в гору скользящим шагом. Преодоление бугров и впадин.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Подъём в гору скользящим шагом. Преодоление бугров и впадин.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2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Коньковый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Коньковый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3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3 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эстафеты на лыжах.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</w:t>
            </w:r>
            <w:r w:rsidR="00E704F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Плавание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CD7B01" w:rsidP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B26637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Область знаний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Плавание.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Техника основных способов плавания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CD7B01">
            <w:pPr>
              <w:spacing w:after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(футбол)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244B73" w:rsidRPr="00FD398D" w:rsidTr="00FD5012">
        <w:trPr>
          <w:trHeight w:val="8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5012" w:rsidRDefault="009A3693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</w:rPr>
              <w:t>Футбол.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047 при проведении занятий по футболу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</w:t>
            </w:r>
            <w:r w:rsidR="00AF5F6C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и, перемещения  игрока. Передачи мяча в парах. В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едение мяча</w:t>
            </w:r>
            <w:r w:rsidR="00AF5F6C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изменением направления и скорости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Удары по мячу серединой подъема. Остановка </w:t>
            </w:r>
            <w:r w:rsidR="009A369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летящего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Двусторонняя 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Лёгкая атлетика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5012" w:rsidRDefault="002F724C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Легкая атлетика. 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050 при проведении занятий по легкой атлетике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="00244B7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Прыжки в высоту с разбега.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Спортивная ходьба. Челночный бег. Прыжки в длину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метров.  Прыжки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Прыжки в длину с разбега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="005F3A9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 300-500 метров.</w:t>
            </w:r>
            <w:r w:rsidR="005F3A9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Самонаблюдение и самоконтроль</w:t>
            </w:r>
            <w:r w:rsidR="0012470A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DA3DA9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Функциональная проба с приседанием.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средние дистанции.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5F3A9F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1000 м.</w:t>
            </w:r>
            <w:r w:rsidR="005F3A9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F3A9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Метание мяча.</w:t>
            </w:r>
            <w:r w:rsidR="005F3A9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Гимнастика для глаз.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длинные дистанции.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spacing w:after="0"/>
              <w:rPr>
                <w:rFonts w:eastAsiaTheme="minorHAnsi"/>
                <w:lang w:eastAsia="en-US"/>
              </w:rPr>
            </w:pPr>
            <w:r w:rsidRPr="00FD398D">
              <w:rPr>
                <w:rFonts w:eastAsiaTheme="minorHAnsi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ГТО. Бег 2000 метров.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A3DA9" w:rsidRPr="00FD398D">
              <w:rPr>
                <w:rFonts w:ascii="Times New Roman" w:eastAsia="Calibri" w:hAnsi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8E6365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Национальн</w:t>
            </w:r>
            <w:r w:rsidR="00474EA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ые виды спорта.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0B2D3D" w:rsidP="00CF3A06">
            <w:pPr>
              <w:spacing w:after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«Русская лапта»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Кроссовый бег.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проведение  туристических походов. </w:t>
            </w:r>
            <w:r w:rsidRPr="00FD398D">
              <w:rPr>
                <w:rFonts w:ascii="Times New Roman" w:hAnsi="Times New Roman"/>
                <w:lang w:eastAsia="en-US"/>
              </w:rPr>
              <w:t>Требования техники безопасности и бережного отношения к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44B73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73" w:rsidRPr="00FD398D" w:rsidRDefault="000B2D3D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 w:rsidP="00CF3A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по выбору учащихся. Планы самостоятельных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73" w:rsidRPr="00FD398D" w:rsidRDefault="00244B7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2446E" w:rsidRPr="00FD398D" w:rsidRDefault="009B4FAD" w:rsidP="009B4FAD">
      <w:pPr>
        <w:rPr>
          <w:rFonts w:ascii="Times New Roman" w:hAnsi="Times New Roman"/>
          <w:b/>
          <w:sz w:val="28"/>
          <w:szCs w:val="24"/>
        </w:rPr>
      </w:pPr>
      <w:r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62446E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        </w:t>
      </w:r>
      <w:r w:rsidR="005E2976" w:rsidRPr="00FD398D">
        <w:rPr>
          <w:rFonts w:ascii="Times New Roman" w:hAnsi="Times New Roman"/>
          <w:b/>
          <w:sz w:val="28"/>
          <w:szCs w:val="24"/>
        </w:rPr>
        <w:t xml:space="preserve">             </w:t>
      </w:r>
      <w:r w:rsidR="007D6056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</w:t>
      </w:r>
      <w:r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</w:t>
      </w:r>
      <w:r w:rsidR="007D6056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62446E" w:rsidRPr="00FD398D">
        <w:rPr>
          <w:rFonts w:ascii="Times New Roman" w:eastAsia="Calibri" w:hAnsi="Times New Roman"/>
          <w:b/>
          <w:bCs/>
          <w:sz w:val="24"/>
          <w:szCs w:val="24"/>
        </w:rPr>
        <w:t>8 класс</w:t>
      </w:r>
    </w:p>
    <w:tbl>
      <w:tblPr>
        <w:tblW w:w="91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"/>
        <w:gridCol w:w="7226"/>
        <w:gridCol w:w="992"/>
      </w:tblGrid>
      <w:tr w:rsidR="0062446E" w:rsidRPr="00FD398D" w:rsidTr="00853CA7">
        <w:trPr>
          <w:trHeight w:val="27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2446E" w:rsidRPr="00FD398D" w:rsidRDefault="00FD501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72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 w:eastAsia="en-US"/>
              </w:rPr>
            </w:pPr>
          </w:p>
          <w:p w:rsidR="0062446E" w:rsidRPr="00FD398D" w:rsidRDefault="0062446E" w:rsidP="00FD5012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Раздел, тема урока.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46E" w:rsidRPr="00FD398D" w:rsidRDefault="00FD501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62446E" w:rsidRPr="00FD398D" w:rsidTr="00853CA7">
        <w:trPr>
          <w:trHeight w:val="276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446E" w:rsidRPr="00FD398D" w:rsidRDefault="0062446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7D6056">
            <w:pPr>
              <w:tabs>
                <w:tab w:val="left" w:pos="1860"/>
              </w:tabs>
              <w:spacing w:after="0" w:line="240" w:lineRule="auto"/>
              <w:ind w:left="297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</w:t>
            </w:r>
            <w:r w:rsidR="0062446E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Лёгкая атлетика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F734B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62446E" w:rsidRPr="00FD398D" w:rsidTr="00853CA7">
        <w:trPr>
          <w:trHeight w:val="3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5012" w:rsidRDefault="00B911EB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Легкая атлетика.</w:t>
            </w:r>
            <w:r w:rsidR="00784E5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>
              <w:rPr>
                <w:rFonts w:ascii="Times New Roman" w:hAnsi="Times New Roman"/>
                <w:sz w:val="24"/>
              </w:rPr>
              <w:t xml:space="preserve">ИОТ № 001 Вводный инструктаж.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050 при проведении занятий по легкой атлетике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Старты. Спринтерский бег.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7D6056" w:rsidP="007D605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метров.</w:t>
            </w:r>
            <w:r w:rsidR="005C7FE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Прыжки.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7D6056" w:rsidP="005C7FE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60 метров. </w:t>
            </w:r>
            <w:r w:rsidR="005C7FE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История ФК.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 w:rsidP="008E636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разбега.</w:t>
            </w:r>
            <w:r w:rsidR="007D605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D79F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понятия</w:t>
            </w:r>
            <w:r w:rsidR="00B97898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r w:rsidR="00B9789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культура,</w:t>
            </w:r>
            <w:r w:rsidR="001D79F3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9789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</w:t>
            </w:r>
            <w:r w:rsidR="001D79F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подготовка, ф</w:t>
            </w:r>
            <w:r w:rsidR="008E636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изическая </w:t>
            </w:r>
            <w:r w:rsidR="001D79F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подготовленность)</w:t>
            </w:r>
            <w:r w:rsidR="001D79F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rPr>
          <w:trHeight w:val="33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Эстафетный бег.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 w:rsidP="0052428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300-500 метров. </w:t>
            </w:r>
            <w:r w:rsidR="00F734B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1D79F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амоконтроль.</w:t>
            </w:r>
            <w:r w:rsidR="00F734B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Дневник самоконтроля.</w:t>
            </w:r>
            <w:r w:rsidR="0084554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F734B1" w:rsidP="00F734B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на средние дистанции. Метание мяча.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F734B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 1000 метров.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ВФСК «Готов к труду и обороне».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rPr>
          <w:trHeight w:val="4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F734B1" w:rsidP="001D79F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длинные дистанции.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Метание мяча.  Организация самостоятельных занятий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(режим нагрузок</w:t>
            </w:r>
            <w:r w:rsidR="00D62969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ЧСС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F734B1" w:rsidP="00F734B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2000 метров.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Физическая культура в современном обществе.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853CA7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446E" w:rsidRPr="00FD398D" w:rsidRDefault="00F734B1">
            <w:pPr>
              <w:tabs>
                <w:tab w:val="left" w:pos="1860"/>
              </w:tabs>
              <w:spacing w:after="0" w:line="240" w:lineRule="auto"/>
              <w:ind w:left="4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</w:t>
            </w:r>
            <w:r w:rsidR="0062446E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Гимнастика с основами</w:t>
            </w:r>
          </w:p>
          <w:p w:rsidR="0062446E" w:rsidRPr="00FD398D" w:rsidRDefault="00F734B1">
            <w:pPr>
              <w:tabs>
                <w:tab w:val="left" w:pos="1860"/>
              </w:tabs>
              <w:spacing w:after="0" w:line="240" w:lineRule="auto"/>
              <w:ind w:left="22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</w:t>
            </w:r>
            <w:r w:rsidR="0062446E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акробатики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F734B1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62446E" w:rsidRPr="00FD398D" w:rsidTr="00853CA7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012" w:rsidRPr="00FD5012" w:rsidRDefault="00B911EB" w:rsidP="00FD501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Гимнастика. </w:t>
            </w:r>
            <w:r w:rsidR="00FD5012" w:rsidRP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049 при проведении занятий по гимнастике</w:t>
            </w:r>
            <w:r w:rsidR="00FD501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Организ</w:t>
            </w:r>
            <w:r w:rsidR="00F91BC7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ующие команды и приемы.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Акробатические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Организующие команды и приемы.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Акробатические упражнения.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Акробатические упражнения. Строевые упражнения</w:t>
            </w:r>
            <w:r w:rsidRPr="00FD398D">
              <w:rPr>
                <w:lang w:eastAsia="en-US"/>
              </w:rPr>
              <w:t xml:space="preserve">: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Команда «Прямо!»,  повороты в движении направо.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B5154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Акробатическая комбинация. Строевые упражнения</w:t>
            </w:r>
            <w:r w:rsidR="00FD649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FD649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Коррекция осанки и телосложения.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Акробатическая комбинация. Развитие гибкости.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брусьях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A51BF2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4B8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</w:t>
            </w:r>
            <w:r w:rsidR="00D0180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физически</w:t>
            </w:r>
            <w:r w:rsidR="00FD4B8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 </w:t>
            </w:r>
            <w:r w:rsidR="00D0180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качеств</w:t>
            </w:r>
            <w:r w:rsidR="00FD4B8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A51BF2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E23EB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брусьях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B911EB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Различные упражнения на развитие основных физических качеств.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Упражнения на перекладине. Упражнения на гимнастическом бревне.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перекладине. Упражнения на гимнастическом бревне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Направления физической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515B2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опорного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Лазание по канату.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прыжок. Развитие силовой выносливости.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Опорный прыжок. Лазание по канату.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Прикладно-ориентированная физкультурная деятельность.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Ритмическая гимнастика с элементами хореографии.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Полоса препятствий.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Спортивные игры </w:t>
            </w:r>
          </w:p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(волейбол, баскетбол)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5E2976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976" w:rsidRPr="00FD398D" w:rsidRDefault="005E2976" w:rsidP="005E297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2976" w:rsidRPr="00FD398D" w:rsidRDefault="005E2976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976" w:rsidRPr="00FD398D" w:rsidRDefault="005E297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911EB" w:rsidRPr="00FD398D" w:rsidTr="00FD5012">
        <w:trPr>
          <w:trHeight w:val="5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25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5012" w:rsidRDefault="00B911EB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Волейбол.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053 при проведении занятий по волейболу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Стойки, перемещения. Прием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Нижняя и верхняя прямая подача, прием подачи.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Нападающий удар, блокирование.</w:t>
            </w:r>
            <w:r w:rsidR="00FD6498" w:rsidRPr="00FD398D">
              <w:rPr>
                <w:rFonts w:ascii="Times New Roman" w:eastAsia="Calibri" w:hAnsi="Times New Roman"/>
                <w:sz w:val="24"/>
                <w:szCs w:val="24"/>
              </w:rPr>
              <w:t xml:space="preserve"> Оценка эффективности занятий </w:t>
            </w:r>
            <w:r w:rsidR="00FD649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(двига</w:t>
            </w:r>
            <w:r w:rsidR="00B9789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тельное умение, двигательное действие, двигательный </w:t>
            </w:r>
            <w:r w:rsidR="00FD6498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навык)</w:t>
            </w:r>
            <w:r w:rsidR="00FD6498" w:rsidRPr="00FD398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 Игра по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</w:t>
            </w:r>
            <w:r w:rsidR="005E2976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Б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11EB" w:rsidRPr="00FD398D" w:rsidTr="00FD5012">
        <w:trPr>
          <w:trHeight w:val="8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5012" w:rsidRDefault="00B911EB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Баскетбол.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048 при проведении занятий по баскетболу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="00514275" w:rsidRPr="00FD398D">
              <w:rPr>
                <w:rFonts w:ascii="Times New Roman" w:eastAsia="Calibri" w:hAnsi="Times New Roman"/>
                <w:sz w:val="24"/>
                <w:szCs w:val="24"/>
              </w:rPr>
              <w:t xml:space="preserve">Перемещения в стойке, остановки, повороты, ускорения.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Ловля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 Броски мяча в кольцо.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по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Лыжные гонки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5012" w:rsidRDefault="005C7FEE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Лыжные гонки.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051 при проведении занятий по лыжной подготовке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Попеременный двухшажный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Попеременный двухшажный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Одновременный одношажный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одношажный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11616C">
        <w:trPr>
          <w:trHeight w:val="2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1км.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Подъём в гору скользящим шагом.</w:t>
            </w:r>
            <w:r w:rsidR="00515B2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Торможения и повороты.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3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Торможения и повороты.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   40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Торможения и повороты.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515B20" w:rsidP="00515B2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конькового хода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Коньковый ход.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8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Коньковый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8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Преодоление трамплина.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rPr>
          <w:trHeight w:val="2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3 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3км.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515B20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4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и эстафеты на лыжах.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    Плавание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2A2445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знаний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Плавание.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История плавания. Правила техники безопасности. Помощь пострадавшему на воде.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Спортивные игры </w:t>
            </w:r>
          </w:p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(футбол)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5012" w:rsidRDefault="00B911EB" w:rsidP="00FD5012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Футбол.</w:t>
            </w:r>
            <w:r w:rsidR="005C7FE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FD5012" w:rsidRPr="00D86286">
              <w:rPr>
                <w:rFonts w:ascii="Times New Roman" w:hAnsi="Times New Roman" w:cs="Times New Roman"/>
                <w:sz w:val="24"/>
              </w:rPr>
              <w:t>ИОТ № 047 при проведении занятий по футболу</w:t>
            </w:r>
            <w:r w:rsidR="00FD5012">
              <w:rPr>
                <w:rFonts w:ascii="Times New Roman" w:hAnsi="Times New Roman"/>
                <w:sz w:val="24"/>
              </w:rPr>
              <w:t xml:space="preserve">. 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Стойки, перемещения игрока. Передача. Ведение мяча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  <w:r w:rsidR="005B1166"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5B116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Остановка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Удары по мячу.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</w:rPr>
              <w:t xml:space="preserve"> Выявление и устранение ошибок.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7898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Двусторонняя игра</w:t>
            </w:r>
            <w:r w:rsidR="00B911E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FD398D" w:rsidP="00FD39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</w:t>
            </w:r>
            <w:r w:rsidR="00B911EB"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Лёгкая атлетика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0D6DC0" w:rsidRDefault="00B911EB" w:rsidP="000D6DC0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Легкая атлетика. </w:t>
            </w:r>
            <w:r w:rsidR="000D6DC0" w:rsidRPr="00D86286">
              <w:rPr>
                <w:rFonts w:ascii="Times New Roman" w:hAnsi="Times New Roman" w:cs="Times New Roman"/>
                <w:sz w:val="24"/>
              </w:rPr>
              <w:t>ИОТ № 050 при проведении занятий по легкой атлетике</w:t>
            </w:r>
            <w:r w:rsidR="000D6DC0">
              <w:rPr>
                <w:rFonts w:ascii="Times New Roman" w:hAnsi="Times New Roman"/>
                <w:sz w:val="24"/>
              </w:rPr>
              <w:t xml:space="preserve">. </w:t>
            </w:r>
            <w:r w:rsidR="007251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прыжка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высоту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места. Челночный бег.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метров. Прыжки в длину с разбега</w:t>
            </w:r>
            <w:r w:rsidR="007251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Прыжок в длину с разбега</w:t>
            </w:r>
            <w:r w:rsidR="007251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250C0A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300-500 метров.</w:t>
            </w:r>
            <w:r w:rsidR="007251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Здоровье и з</w:t>
            </w:r>
            <w:r w:rsidR="00250C0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доровый образ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средние дистанции.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A42D1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Метание мяча. </w:t>
            </w:r>
            <w:r w:rsidR="00D0180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нужно знать о разминке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5A0DD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1000м.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2518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физической подготовленности</w:t>
            </w:r>
            <w:r w:rsidR="00EF426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длинные дистанции.</w:t>
            </w:r>
            <w:r w:rsidR="005A0DD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Физическая культура и Олимпийское движение в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72518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2000 метров.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A42D13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Эстафетный бег.</w:t>
            </w:r>
            <w:r w:rsidR="00250C0A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Физическая культура </w:t>
            </w:r>
            <w:r w:rsidR="0011627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5F67DC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Физкультурно-оздоровительная деятельность. </w:t>
            </w:r>
            <w:r w:rsidR="005B116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Современные оздоровительные системы.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11EB" w:rsidRPr="00FD398D" w:rsidRDefault="00700414" w:rsidP="00D6296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Национальные виды спорта.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11EB" w:rsidRPr="00FD398D" w:rsidRDefault="00B911E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911EB" w:rsidRPr="00FD398D" w:rsidTr="00853CA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EB" w:rsidRPr="00FD398D" w:rsidRDefault="00B911EB" w:rsidP="00D62969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1EB" w:rsidRPr="00FD398D" w:rsidRDefault="005F67DC" w:rsidP="006775C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Игра” Русская лапта”.</w:t>
            </w:r>
            <w:r w:rsidR="0070041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1EB" w:rsidRPr="00FD398D" w:rsidRDefault="00CD7B0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2446E" w:rsidRPr="00FD398D" w:rsidRDefault="00F91BC7" w:rsidP="009B4FAD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FD398D">
        <w:rPr>
          <w:rFonts w:ascii="Times New Roman" w:hAnsi="Times New Roman"/>
          <w:b/>
          <w:sz w:val="28"/>
          <w:szCs w:val="24"/>
        </w:rPr>
        <w:t xml:space="preserve">                       </w:t>
      </w:r>
      <w:r w:rsidR="00DA254C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         </w:t>
      </w:r>
      <w:r w:rsidR="009B4FAD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</w:t>
      </w:r>
      <w:r w:rsidR="00DA254C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9 класс</w:t>
      </w:r>
      <w:r w:rsidR="0062446E" w:rsidRPr="00FD398D">
        <w:rPr>
          <w:rFonts w:ascii="Times New Roman" w:eastAsia="Calibri" w:hAnsi="Times New Roman"/>
          <w:b/>
          <w:bCs/>
          <w:sz w:val="24"/>
          <w:szCs w:val="24"/>
        </w:rPr>
        <w:t xml:space="preserve">                     </w:t>
      </w:r>
    </w:p>
    <w:tbl>
      <w:tblPr>
        <w:tblW w:w="91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7229"/>
        <w:gridCol w:w="992"/>
      </w:tblGrid>
      <w:tr w:rsidR="0062446E" w:rsidRPr="00FD398D" w:rsidTr="000D6DC0">
        <w:trPr>
          <w:trHeight w:val="626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2446E" w:rsidRPr="00FD398D" w:rsidRDefault="000D6DC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62446E" w:rsidRPr="00FD398D" w:rsidRDefault="0062446E" w:rsidP="000D6DC0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Раздел,  тема урока.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446E" w:rsidRPr="000D6DC0" w:rsidRDefault="000D6DC0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0D6D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62446E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446E" w:rsidRPr="00FD398D" w:rsidRDefault="00AB72F6">
            <w:pPr>
              <w:tabs>
                <w:tab w:val="left" w:pos="1860"/>
              </w:tabs>
              <w:spacing w:after="0" w:line="240" w:lineRule="auto"/>
              <w:ind w:left="282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</w:t>
            </w:r>
            <w:r w:rsid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62446E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Лёгкая атлетика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B57A55"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0D6DC0" w:rsidRDefault="006D194B" w:rsidP="000D6DC0">
            <w:pPr>
              <w:rPr>
                <w:rFonts w:ascii="Times New Roman" w:hAnsi="Times New Roman"/>
                <w:sz w:val="24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Легкая атлетика. </w:t>
            </w:r>
            <w:r w:rsidR="000D6DC0">
              <w:rPr>
                <w:rFonts w:ascii="Times New Roman" w:hAnsi="Times New Roman"/>
                <w:sz w:val="24"/>
              </w:rPr>
              <w:t xml:space="preserve">ИОТ № 001. </w:t>
            </w:r>
            <w:r w:rsidR="000D6DC0" w:rsidRPr="00D86286">
              <w:rPr>
                <w:rFonts w:ascii="Times New Roman" w:hAnsi="Times New Roman" w:cs="Times New Roman"/>
                <w:sz w:val="24"/>
              </w:rPr>
              <w:t>Вводный инструктаж</w:t>
            </w:r>
            <w:r w:rsidR="000D6DC0">
              <w:rPr>
                <w:rFonts w:ascii="Times New Roman" w:hAnsi="Times New Roman"/>
                <w:sz w:val="24"/>
              </w:rPr>
              <w:t xml:space="preserve">. </w:t>
            </w:r>
            <w:r w:rsidR="000D6DC0" w:rsidRPr="000D6DC0">
              <w:rPr>
                <w:rFonts w:ascii="Times New Roman" w:hAnsi="Times New Roman"/>
                <w:sz w:val="24"/>
              </w:rPr>
              <w:t>ИОТ № 050 при проведении занятий по легкой атлетике</w:t>
            </w:r>
            <w:r w:rsidR="000D6DC0">
              <w:rPr>
                <w:rFonts w:ascii="Times New Roman" w:hAnsi="Times New Roman"/>
                <w:sz w:val="24"/>
              </w:rPr>
              <w:t xml:space="preserve">. 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Спринтерский бег.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AB72F6" w:rsidP="00F76B3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30 метров. </w:t>
            </w:r>
            <w:r w:rsidR="00F76B3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AB72F6" w:rsidP="005A054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60 метров. </w:t>
            </w:r>
            <w:r w:rsidR="00F76B3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Одежда и обувь.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длину с разбега.</w:t>
            </w:r>
            <w:r w:rsidR="00AB72F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Эстафетный бег.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AB72F6" w:rsidP="00903ED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300-500 метров.</w:t>
            </w:r>
            <w:r w:rsidR="0062446E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44E8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Мониторинг физического развития.</w:t>
            </w:r>
            <w:r w:rsidR="00892C4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AB72F6" w:rsidP="005A054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Бег 1000 метров. </w:t>
            </w:r>
            <w:r w:rsidR="005A054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Личная гигиена</w:t>
            </w:r>
            <w:r w:rsidR="005A054D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7E3552" w:rsidP="00A44E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к ГТО, б</w:t>
            </w:r>
            <w:r w:rsidR="00AB72F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ег на длинные дистанции</w:t>
            </w:r>
            <w:r w:rsidR="00A44E8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Метание мяча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A44E8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7E3552" w:rsidP="007E3552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Метание мяча. Игры по выбору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7E3552" w:rsidP="005A054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2000-3000 метров.</w:t>
            </w:r>
            <w:r w:rsidR="005A054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A054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ВФСК «Готов к труду и обороне».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AB72F6" w:rsidP="00AB72F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Кроссовый бег. Влияние физической культуры на личность.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2446E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62446E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AB72F6" w:rsidP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</w:t>
            </w:r>
            <w:r w:rsid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</w:t>
            </w:r>
            <w:r w:rsidR="00DF4B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Гимнастика с основами акробатики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46E" w:rsidRPr="00FD398D" w:rsidRDefault="000B2D3D" w:rsidP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6D194B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Гимнастика.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D6DC0" w:rsidRP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049 при проведении занятий по гимнастике</w:t>
            </w:r>
            <w:r w:rsid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B57A5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Организующие команды и приемы. Акробатические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spacing w:after="0"/>
              <w:rPr>
                <w:rFonts w:eastAsiaTheme="minorHAnsi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2875CF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</w:rPr>
              <w:t>Переход с шага на месте на ходьбу в колонне и в шеренге</w:t>
            </w:r>
            <w:r w:rsidR="00B57A5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Акробатические упражнения.  </w:t>
            </w:r>
            <w:r w:rsidR="00903ED4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23EB9" w:rsidP="00E23EB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Акробатическая комбинация.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hAnsi="Times New Roman"/>
                <w:sz w:val="24"/>
                <w:szCs w:val="24"/>
              </w:rPr>
              <w:t>Перестроение из колонны по одному в колонны по два, по четыре в движении</w:t>
            </w:r>
            <w:r w:rsidRPr="00FD398D">
              <w:rPr>
                <w:sz w:val="24"/>
                <w:szCs w:val="24"/>
              </w:rPr>
              <w:t>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A42D1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Режи</w:t>
            </w:r>
            <w:r w:rsidR="00903ED4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м дня.</w:t>
            </w:r>
            <w:r w:rsidR="00A42D1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23EB9" w:rsidP="00903ED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Строевые упражнения. 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Акробатическая </w:t>
            </w:r>
            <w:r w:rsidR="002875CF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комбинация.</w:t>
            </w:r>
            <w:r w:rsidR="002875CF" w:rsidRPr="00FD398D">
              <w:t xml:space="preserve"> </w:t>
            </w:r>
            <w:r w:rsidR="00A42D1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="00A372F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акаливание</w:t>
            </w:r>
            <w:r w:rsidR="00A42D13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23EB9" w:rsidP="00E23EB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брусьях.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FD398D" w:rsidRPr="00FD398D" w:rsidTr="000D6DC0">
        <w:trPr>
          <w:trHeight w:val="315"/>
        </w:trPr>
        <w:tc>
          <w:tcPr>
            <w:tcW w:w="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8D" w:rsidRPr="00FD398D" w:rsidRDefault="00490719" w:rsidP="00FD398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8D" w:rsidRPr="00FD398D" w:rsidRDefault="00490719" w:rsidP="00B72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брусьях.</w:t>
            </w:r>
            <w:r w:rsidR="00E704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11616C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98D" w:rsidRPr="00E704F1" w:rsidRDefault="00E704F1" w:rsidP="0011616C">
            <w:pPr>
              <w:shd w:val="clear" w:color="auto" w:fill="FFFFFF"/>
              <w:spacing w:after="0" w:line="240" w:lineRule="auto"/>
              <w:ind w:right="12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 w:rsidP="009600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Физкультурно-оздоровительная деятельность. </w:t>
            </w:r>
            <w:r w:rsidR="001758F6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Осанка</w:t>
            </w:r>
            <w:r w:rsidR="0096005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1758F6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Зрение</w:t>
            </w:r>
            <w:r w:rsidR="00960055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704F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перекладине. Упражнения на гимнастическом бревне.  Строевые упражнения.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Упражнения на перекладине. Упражнения на гимнастическом бревне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23EB9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Массаж</w:t>
            </w:r>
            <w:r w:rsidR="00E23EB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0B2D3D" w:rsidP="002C3B1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Техника опорного прыжка. 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Опорный прыжок. </w:t>
            </w:r>
            <w:r w:rsidR="00903ED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Лазание по канату.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</w:rPr>
              <w:t xml:space="preserve"> Предупреждение травматизма и первая помощь при травмах.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Опорный прыжок. </w:t>
            </w:r>
            <w:r w:rsidR="002C3B16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Лазание по канату.</w:t>
            </w:r>
            <w:r w:rsidR="000B2D3D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Прикладно-ориентированная физкультурная деятельность.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EF426B" w:rsidP="00EF426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Современные оздоровительные системы. 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Ритмическая гимнастика с элементами хореографии.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92C4F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Атлетическая гимнастика.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B57A55" w:rsidP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</w:t>
            </w:r>
            <w:r w:rsidR="00A14344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Спортивные игры </w:t>
            </w:r>
          </w:p>
          <w:p w:rsidR="00B57A55" w:rsidRPr="00FD398D" w:rsidRDefault="00B57A55" w:rsidP="00B57A55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A14344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(волейбол</w:t>
            </w:r>
            <w:r w:rsidR="00A14344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баскетбол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A14344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457806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06" w:rsidRPr="00FD398D" w:rsidRDefault="004578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06" w:rsidRPr="00FD398D" w:rsidRDefault="00457806" w:rsidP="00457806">
            <w:pPr>
              <w:tabs>
                <w:tab w:val="left" w:pos="262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ab/>
              <w:t>Волейбол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806" w:rsidRPr="00FD398D" w:rsidRDefault="00457806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57A55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Волейбол.</w:t>
            </w:r>
            <w:r w:rsidR="00F76B3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D6DC0" w:rsidRP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053 при проведении занятий по волейболу</w:t>
            </w:r>
            <w:r w:rsid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B57A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Стойки, перемещения. Прием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A55" w:rsidRPr="00FD398D" w:rsidRDefault="00A805D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Нижняя и верхняя прямая подача, прием подачи.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rPr>
          <w:trHeight w:val="283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Нападающий удар, блокирование.</w:t>
            </w:r>
            <w:r w:rsidR="00607D0E" w:rsidRPr="00FD398D">
              <w:rPr>
                <w:rFonts w:ascii="Times New Roman" w:eastAsia="Calibri" w:hAnsi="Times New Roman"/>
                <w:sz w:val="24"/>
                <w:szCs w:val="24"/>
              </w:rPr>
              <w:t xml:space="preserve"> Оценка эффективности занятий </w:t>
            </w:r>
            <w:r w:rsidR="004D71E1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>(двигательное умение, двигательное действие, двигательный</w:t>
            </w:r>
            <w:r w:rsidR="00607D0E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навык)</w:t>
            </w:r>
            <w:r w:rsidR="00607D0E" w:rsidRPr="00FD398D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 Игра по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="00457806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</w:t>
            </w:r>
            <w:r w:rsidR="00DF4B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</w:t>
            </w:r>
            <w:r w:rsidR="00457806"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</w:t>
            </w: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аскетбол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Баскетбол. </w:t>
            </w:r>
            <w:r w:rsidR="000D6DC0" w:rsidRP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048 при проведении занятий по баскетболу</w:t>
            </w:r>
            <w:r w:rsid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F426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п</w:t>
            </w:r>
            <w:r w:rsidR="00E23EB9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="00EF426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ремещений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Ловля и передача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Ведение мяча. Броски мяча в кольцо.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Технико-тактические действия.</w:t>
            </w:r>
            <w:r w:rsidR="008824EE"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</w:rPr>
              <w:t>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по правилам.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        Лыжные гонки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E1889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Лыжные гонки.</w:t>
            </w:r>
            <w:r w:rsidRPr="00FD398D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D6DC0" w:rsidRP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051 при проведении занятий по лыжной подготовке</w:t>
            </w:r>
            <w:r w:rsid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Попеременные ходы.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Попеременные ходы.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Одновременный бесшажный ход. Одновременный двухшажный ход.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Одновременный одношажный ход.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1 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Переход с хода на ход.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515B20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Техника конькового хода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Коньковый ход.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7FED" w:rsidRPr="00FD398D" w:rsidRDefault="002C3B16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Физическое совершенствование. 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Коньковый 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Спуски и подъемы, торможения и повороты.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Спуски и подъемы, торможения и повороты.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A805D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6D194B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Горнолыжная техника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3 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 3км.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Прохождение дистанции 4 км. Преодоление контруклона.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0B2D3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Игры  и эстафеты на лыжах.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                       Плавание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8D3DB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2A2445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знаний. Плавание. Правила техники безопасности. Помощь пострадавшему на воде. Правила проведения соревнований.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E1889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889" w:rsidRPr="00FD398D" w:rsidRDefault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4E1889" w:rsidRPr="00FD398D" w:rsidRDefault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889" w:rsidRPr="00FD398D" w:rsidRDefault="004E1889" w:rsidP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Спортивные игры </w:t>
            </w:r>
          </w:p>
          <w:p w:rsidR="004E1889" w:rsidRPr="00FD398D" w:rsidRDefault="004E1889" w:rsidP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(футбол)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889" w:rsidRPr="00FD398D" w:rsidRDefault="004E1889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8D3DB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0D6DC0" w:rsidRDefault="004E1889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Футбол.</w:t>
            </w:r>
            <w:r w:rsidR="00F76B33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0D6DC0" w:rsidRP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047 при проведении занятий по футболу</w:t>
            </w:r>
            <w:r w:rsid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Стойки, перемещения игрока. Передача, ведение мяча. </w:t>
            </w:r>
            <w:r w:rsidR="003B75C0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Остановка мяча</w:t>
            </w:r>
            <w:r w:rsidR="00B97898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8D3DB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Удары по мячу. Тактика нападения.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8D3DB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3B75C0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Двусторонняя игра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</w:t>
            </w:r>
            <w:r w:rsidR="00DA254C"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                  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Лёгкая атлетика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8D3DB3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E1889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Лёгкая атлетика</w:t>
            </w:r>
            <w:r w:rsidRPr="00FD39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. </w:t>
            </w:r>
            <w:r w:rsidR="000D6DC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0D6DC0" w:rsidRP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ИОТ № 050 при проведении занятий по легкой атлетике</w:t>
            </w:r>
            <w:r w:rsidR="000D6D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Прыжки в высоту с разбега.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8D3DB3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Спортивная ходьба. Прыжки в высоту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476D81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81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81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D81" w:rsidRPr="00FD398D" w:rsidRDefault="00476D8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Прыжки в высоту с разбега.</w:t>
            </w:r>
            <w:r w:rsidR="00B1428C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Коррекция телосложения.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Челночный бег. Прыжки в длину с места.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</w:t>
            </w:r>
            <w:r w:rsidR="00903ED4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етров. Самоконтроль. Ортостатическая проба.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60 метров. Прыжки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Бег100 метров. Прыжки в длину с разбега.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средние дистанции. Метание мяча</w:t>
            </w:r>
            <w:r w:rsidR="006D194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6D194B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300-500 метров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A44E8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Игры по выбору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1000 метров.</w:t>
            </w:r>
            <w:r w:rsidR="006D194B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Мониторинг физической подготовленности.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на длинные  дистанции. Метание мяча.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6D194B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2000</w:t>
            </w:r>
            <w:r w:rsidR="00FB4D51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-3000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метров. </w:t>
            </w:r>
            <w:r w:rsidR="00744A89" w:rsidRPr="00FD398D">
              <w:rPr>
                <w:rFonts w:ascii="Times New Roman" w:eastAsia="Calibri" w:hAnsi="Times New Roman"/>
                <w:sz w:val="24"/>
                <w:szCs w:val="24"/>
              </w:rPr>
              <w:t>Дыхательная гимнастика.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Эстафетный бег.</w:t>
            </w:r>
            <w:r w:rsidRPr="00FD398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Организация досуга средствами физической культуры</w:t>
            </w: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DA254C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Барьерный бег. Игра ”</w:t>
            </w:r>
            <w:r w:rsidR="00E47FE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Русская лапта”.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476D81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EE12B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Кроссовый бег. </w:t>
            </w:r>
            <w:r w:rsidR="00EE12B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</w:t>
            </w:r>
            <w:r w:rsidR="00960055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ирование самостоятельных занятий</w:t>
            </w:r>
            <w:r w:rsidR="00EE12BD"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39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47FED" w:rsidRPr="00FD398D" w:rsidTr="000D6DC0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 w:rsidP="00B72377">
            <w:pPr>
              <w:tabs>
                <w:tab w:val="left" w:pos="186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FED" w:rsidRPr="00FD398D" w:rsidRDefault="00E47FED">
            <w:pPr>
              <w:tabs>
                <w:tab w:val="left" w:pos="186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62446E" w:rsidRPr="00FD398D" w:rsidRDefault="0062446E" w:rsidP="0062446E">
      <w:pPr>
        <w:rPr>
          <w:sz w:val="24"/>
          <w:szCs w:val="24"/>
        </w:rPr>
      </w:pPr>
    </w:p>
    <w:sectPr w:rsidR="0062446E" w:rsidRPr="00FD398D" w:rsidSect="009B4F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12445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6D73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665AC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D83B3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02CC2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AE047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92BD7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0671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B48665F"/>
    <w:multiLevelType w:val="hybridMultilevel"/>
    <w:tmpl w:val="8F4614CA"/>
    <w:lvl w:ilvl="0" w:tplc="8D660E28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6E"/>
    <w:rsid w:val="00073502"/>
    <w:rsid w:val="0008409C"/>
    <w:rsid w:val="000B2D3D"/>
    <w:rsid w:val="000B608D"/>
    <w:rsid w:val="000D6B02"/>
    <w:rsid w:val="000D6DC0"/>
    <w:rsid w:val="000E3CB7"/>
    <w:rsid w:val="000F0D99"/>
    <w:rsid w:val="000F2DBB"/>
    <w:rsid w:val="00102C2C"/>
    <w:rsid w:val="001048E8"/>
    <w:rsid w:val="00104FDD"/>
    <w:rsid w:val="0011616C"/>
    <w:rsid w:val="0011627F"/>
    <w:rsid w:val="00116682"/>
    <w:rsid w:val="0012470A"/>
    <w:rsid w:val="001411F5"/>
    <w:rsid w:val="00161055"/>
    <w:rsid w:val="00161946"/>
    <w:rsid w:val="001728C8"/>
    <w:rsid w:val="001758F6"/>
    <w:rsid w:val="00176F42"/>
    <w:rsid w:val="001801B9"/>
    <w:rsid w:val="001A64D5"/>
    <w:rsid w:val="001C147A"/>
    <w:rsid w:val="001D50A0"/>
    <w:rsid w:val="001D79F3"/>
    <w:rsid w:val="001E0CEF"/>
    <w:rsid w:val="001F159B"/>
    <w:rsid w:val="00200FE4"/>
    <w:rsid w:val="00201177"/>
    <w:rsid w:val="00201DF1"/>
    <w:rsid w:val="00213409"/>
    <w:rsid w:val="002346A6"/>
    <w:rsid w:val="00237314"/>
    <w:rsid w:val="00244B73"/>
    <w:rsid w:val="00250C0A"/>
    <w:rsid w:val="00260A98"/>
    <w:rsid w:val="00265F41"/>
    <w:rsid w:val="0027525C"/>
    <w:rsid w:val="002875CF"/>
    <w:rsid w:val="002A2445"/>
    <w:rsid w:val="002C3B16"/>
    <w:rsid w:val="002D423E"/>
    <w:rsid w:val="002E665D"/>
    <w:rsid w:val="002F03A9"/>
    <w:rsid w:val="002F5982"/>
    <w:rsid w:val="002F724C"/>
    <w:rsid w:val="003446DB"/>
    <w:rsid w:val="00361507"/>
    <w:rsid w:val="00372B85"/>
    <w:rsid w:val="003B3F8D"/>
    <w:rsid w:val="003B5B91"/>
    <w:rsid w:val="003B75C0"/>
    <w:rsid w:val="003C682C"/>
    <w:rsid w:val="003D1D53"/>
    <w:rsid w:val="004004A4"/>
    <w:rsid w:val="00434FBE"/>
    <w:rsid w:val="00444450"/>
    <w:rsid w:val="00451E38"/>
    <w:rsid w:val="00453E59"/>
    <w:rsid w:val="00457806"/>
    <w:rsid w:val="00474EAE"/>
    <w:rsid w:val="00476D81"/>
    <w:rsid w:val="004771DA"/>
    <w:rsid w:val="00490719"/>
    <w:rsid w:val="004A0891"/>
    <w:rsid w:val="004A6360"/>
    <w:rsid w:val="004C2540"/>
    <w:rsid w:val="004C3B32"/>
    <w:rsid w:val="004C795D"/>
    <w:rsid w:val="004D4E63"/>
    <w:rsid w:val="004D71E1"/>
    <w:rsid w:val="004E1889"/>
    <w:rsid w:val="004E48BB"/>
    <w:rsid w:val="004F2105"/>
    <w:rsid w:val="00501958"/>
    <w:rsid w:val="00514275"/>
    <w:rsid w:val="00515B20"/>
    <w:rsid w:val="00516738"/>
    <w:rsid w:val="00524282"/>
    <w:rsid w:val="00534978"/>
    <w:rsid w:val="0053679F"/>
    <w:rsid w:val="00566B81"/>
    <w:rsid w:val="005810FF"/>
    <w:rsid w:val="00584C60"/>
    <w:rsid w:val="00586355"/>
    <w:rsid w:val="00587333"/>
    <w:rsid w:val="005A054D"/>
    <w:rsid w:val="005A0DD1"/>
    <w:rsid w:val="005A281F"/>
    <w:rsid w:val="005B1166"/>
    <w:rsid w:val="005B14AA"/>
    <w:rsid w:val="005C1609"/>
    <w:rsid w:val="005C4889"/>
    <w:rsid w:val="005C7FEE"/>
    <w:rsid w:val="005E2976"/>
    <w:rsid w:val="005F1517"/>
    <w:rsid w:val="005F3A9F"/>
    <w:rsid w:val="005F67DC"/>
    <w:rsid w:val="00606502"/>
    <w:rsid w:val="00607D0E"/>
    <w:rsid w:val="00610179"/>
    <w:rsid w:val="0061058F"/>
    <w:rsid w:val="0062446E"/>
    <w:rsid w:val="006324C6"/>
    <w:rsid w:val="006537E1"/>
    <w:rsid w:val="00661F50"/>
    <w:rsid w:val="006775CB"/>
    <w:rsid w:val="006822A2"/>
    <w:rsid w:val="006A70E9"/>
    <w:rsid w:val="006D194B"/>
    <w:rsid w:val="006E063C"/>
    <w:rsid w:val="006E07D6"/>
    <w:rsid w:val="006E6F8C"/>
    <w:rsid w:val="00700414"/>
    <w:rsid w:val="00710F6B"/>
    <w:rsid w:val="00711A99"/>
    <w:rsid w:val="00721C66"/>
    <w:rsid w:val="00723C33"/>
    <w:rsid w:val="00725185"/>
    <w:rsid w:val="00736EAB"/>
    <w:rsid w:val="00744A89"/>
    <w:rsid w:val="00747127"/>
    <w:rsid w:val="00747E64"/>
    <w:rsid w:val="00752E76"/>
    <w:rsid w:val="00761C3F"/>
    <w:rsid w:val="00784E5E"/>
    <w:rsid w:val="00793A23"/>
    <w:rsid w:val="00795C60"/>
    <w:rsid w:val="007B63A9"/>
    <w:rsid w:val="007C0613"/>
    <w:rsid w:val="007D5D28"/>
    <w:rsid w:val="007D6056"/>
    <w:rsid w:val="007E3552"/>
    <w:rsid w:val="007F7307"/>
    <w:rsid w:val="00835DD4"/>
    <w:rsid w:val="00840959"/>
    <w:rsid w:val="00844FE6"/>
    <w:rsid w:val="00845544"/>
    <w:rsid w:val="00853671"/>
    <w:rsid w:val="00853CA7"/>
    <w:rsid w:val="00881453"/>
    <w:rsid w:val="008824EE"/>
    <w:rsid w:val="008852F0"/>
    <w:rsid w:val="0088701D"/>
    <w:rsid w:val="00892C4F"/>
    <w:rsid w:val="008B588C"/>
    <w:rsid w:val="008C265D"/>
    <w:rsid w:val="008C7C45"/>
    <w:rsid w:val="008D3DB3"/>
    <w:rsid w:val="008E6365"/>
    <w:rsid w:val="008F2189"/>
    <w:rsid w:val="00903ED4"/>
    <w:rsid w:val="009562B0"/>
    <w:rsid w:val="00960055"/>
    <w:rsid w:val="009609CF"/>
    <w:rsid w:val="00970403"/>
    <w:rsid w:val="00973913"/>
    <w:rsid w:val="009A3693"/>
    <w:rsid w:val="009A3D06"/>
    <w:rsid w:val="009B4FAD"/>
    <w:rsid w:val="009C138D"/>
    <w:rsid w:val="009E07FB"/>
    <w:rsid w:val="00A007D7"/>
    <w:rsid w:val="00A14344"/>
    <w:rsid w:val="00A1725C"/>
    <w:rsid w:val="00A372F5"/>
    <w:rsid w:val="00A40ABD"/>
    <w:rsid w:val="00A41050"/>
    <w:rsid w:val="00A42D13"/>
    <w:rsid w:val="00A44E8D"/>
    <w:rsid w:val="00A472FB"/>
    <w:rsid w:val="00A51BF2"/>
    <w:rsid w:val="00A67C11"/>
    <w:rsid w:val="00A805D1"/>
    <w:rsid w:val="00AB72F6"/>
    <w:rsid w:val="00AC6AEA"/>
    <w:rsid w:val="00AF5F6C"/>
    <w:rsid w:val="00B1428C"/>
    <w:rsid w:val="00B26637"/>
    <w:rsid w:val="00B5154C"/>
    <w:rsid w:val="00B530A4"/>
    <w:rsid w:val="00B57A55"/>
    <w:rsid w:val="00B72377"/>
    <w:rsid w:val="00B911EB"/>
    <w:rsid w:val="00B92840"/>
    <w:rsid w:val="00B97898"/>
    <w:rsid w:val="00BB61D6"/>
    <w:rsid w:val="00BC1E42"/>
    <w:rsid w:val="00BC6614"/>
    <w:rsid w:val="00BE26FD"/>
    <w:rsid w:val="00C10814"/>
    <w:rsid w:val="00C215E9"/>
    <w:rsid w:val="00C32B7D"/>
    <w:rsid w:val="00C34A58"/>
    <w:rsid w:val="00C35667"/>
    <w:rsid w:val="00C4460D"/>
    <w:rsid w:val="00C449E6"/>
    <w:rsid w:val="00C61AC9"/>
    <w:rsid w:val="00C61CB6"/>
    <w:rsid w:val="00C64BCB"/>
    <w:rsid w:val="00C869BE"/>
    <w:rsid w:val="00C8717F"/>
    <w:rsid w:val="00CA6E90"/>
    <w:rsid w:val="00CD7B01"/>
    <w:rsid w:val="00CE7054"/>
    <w:rsid w:val="00CF3A06"/>
    <w:rsid w:val="00D01808"/>
    <w:rsid w:val="00D05973"/>
    <w:rsid w:val="00D22DD2"/>
    <w:rsid w:val="00D35E34"/>
    <w:rsid w:val="00D5743D"/>
    <w:rsid w:val="00D61D98"/>
    <w:rsid w:val="00D62969"/>
    <w:rsid w:val="00DA254C"/>
    <w:rsid w:val="00DA38FA"/>
    <w:rsid w:val="00DA3DA9"/>
    <w:rsid w:val="00DD0A32"/>
    <w:rsid w:val="00DD0F79"/>
    <w:rsid w:val="00DE17F2"/>
    <w:rsid w:val="00DE316F"/>
    <w:rsid w:val="00DE36CD"/>
    <w:rsid w:val="00DF4B89"/>
    <w:rsid w:val="00E22A71"/>
    <w:rsid w:val="00E23EB9"/>
    <w:rsid w:val="00E47FED"/>
    <w:rsid w:val="00E704F1"/>
    <w:rsid w:val="00E85D58"/>
    <w:rsid w:val="00EB50CA"/>
    <w:rsid w:val="00EB6C40"/>
    <w:rsid w:val="00EC5AB7"/>
    <w:rsid w:val="00EE0D6D"/>
    <w:rsid w:val="00EE12BD"/>
    <w:rsid w:val="00EF426B"/>
    <w:rsid w:val="00F16E66"/>
    <w:rsid w:val="00F3342A"/>
    <w:rsid w:val="00F734B1"/>
    <w:rsid w:val="00F76B33"/>
    <w:rsid w:val="00F91BC7"/>
    <w:rsid w:val="00F97E03"/>
    <w:rsid w:val="00FB4D51"/>
    <w:rsid w:val="00FB6415"/>
    <w:rsid w:val="00FC3E98"/>
    <w:rsid w:val="00FC4CFA"/>
    <w:rsid w:val="00FD398D"/>
    <w:rsid w:val="00FD4B8D"/>
    <w:rsid w:val="00FD5012"/>
    <w:rsid w:val="00FD6498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0F5C"/>
  <w15:docId w15:val="{3E2313DF-C89B-4C3A-B555-78969EBD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46E"/>
    <w:pPr>
      <w:keepNext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46E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62446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2446E"/>
    <w:rPr>
      <w:rFonts w:ascii="Calibri" w:eastAsia="Calibri" w:hAnsi="Calibri" w:cs="Calibri"/>
    </w:rPr>
  </w:style>
  <w:style w:type="paragraph" w:styleId="a5">
    <w:name w:val="No Spacing"/>
    <w:qFormat/>
    <w:rsid w:val="0062446E"/>
    <w:pPr>
      <w:spacing w:after="0" w:line="240" w:lineRule="auto"/>
    </w:pPr>
  </w:style>
  <w:style w:type="character" w:customStyle="1" w:styleId="a6">
    <w:name w:val="Абзац списка Знак"/>
    <w:link w:val="a7"/>
    <w:uiPriority w:val="99"/>
    <w:locked/>
    <w:rsid w:val="0062446E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99"/>
    <w:qFormat/>
    <w:rsid w:val="0062446E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</w:rPr>
  </w:style>
  <w:style w:type="paragraph" w:customStyle="1" w:styleId="a8">
    <w:name w:val="Комментарий"/>
    <w:basedOn w:val="a"/>
    <w:next w:val="a"/>
    <w:uiPriority w:val="99"/>
    <w:rsid w:val="0062446E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dash041e0431044b0447043d044b0439">
    <w:name w:val="dash041e_0431_044b_0447_043d_044b_0439"/>
    <w:basedOn w:val="a"/>
    <w:rsid w:val="0062446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62446E"/>
    <w:rPr>
      <w:color w:val="106BBE"/>
    </w:rPr>
  </w:style>
  <w:style w:type="character" w:customStyle="1" w:styleId="dash041e0431044b0447043d044b0439char1">
    <w:name w:val="dash041e_0431_044b_0447_043d_044b_0439__char1"/>
    <w:rsid w:val="006244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uiPriority w:val="39"/>
    <w:rsid w:val="0062446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10665-6F54-4FC4-878B-65ED1703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23</Pages>
  <Words>9281</Words>
  <Characters>52906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10</cp:revision>
  <dcterms:created xsi:type="dcterms:W3CDTF">2020-08-31T08:40:00Z</dcterms:created>
  <dcterms:modified xsi:type="dcterms:W3CDTF">2020-11-06T17:51:00Z</dcterms:modified>
</cp:coreProperties>
</file>